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5986" w:rsidRDefault="00BE240E">
      <w:pPr>
        <w:pStyle w:val="normal"/>
        <w:spacing w:after="240"/>
        <w:jc w:val="center"/>
      </w:pPr>
      <w:r>
        <w:rPr>
          <w:b/>
          <w:sz w:val="28"/>
        </w:rPr>
        <w:t>Metodický plán</w:t>
      </w:r>
    </w:p>
    <w:p w:rsidR="00605986" w:rsidRDefault="00BE240E">
      <w:pPr>
        <w:pStyle w:val="normal"/>
        <w:spacing w:after="240"/>
      </w:pPr>
      <w:r>
        <w:rPr>
          <w:b/>
        </w:rPr>
        <w:t xml:space="preserve">Téma:  </w:t>
      </w:r>
      <w:r w:rsidR="00D849AF">
        <w:rPr>
          <w:b/>
        </w:rPr>
        <w:t>Travelmania 1</w:t>
      </w:r>
    </w:p>
    <w:p w:rsidR="00605986" w:rsidRDefault="00BE240E">
      <w:pPr>
        <w:pStyle w:val="normal"/>
      </w:pPr>
      <w:r>
        <w:t xml:space="preserve"> </w:t>
      </w:r>
    </w:p>
    <w:p w:rsidR="00171246" w:rsidRDefault="00BE240E">
      <w:pPr>
        <w:pStyle w:val="normal"/>
        <w:ind w:left="1420" w:hanging="1399"/>
      </w:pPr>
      <w:r>
        <w:rPr>
          <w:b/>
        </w:rPr>
        <w:t>Cíl</w:t>
      </w:r>
      <w:r w:rsidRPr="007C3C65">
        <w:rPr>
          <w:b/>
        </w:rPr>
        <w:t>:</w:t>
      </w:r>
      <w:r w:rsidR="00171246">
        <w:t xml:space="preserve"> seznámení s frankofonními zeměmi, jejich historií, geografií a kulturou</w:t>
      </w:r>
    </w:p>
    <w:p w:rsidR="00605986" w:rsidRDefault="00BE240E">
      <w:pPr>
        <w:pStyle w:val="normal"/>
        <w:ind w:left="1420" w:hanging="1399"/>
      </w:pPr>
      <w:r>
        <w:tab/>
      </w:r>
    </w:p>
    <w:p w:rsidR="00605986" w:rsidRDefault="007C3C65">
      <w:pPr>
        <w:pStyle w:val="normal"/>
      </w:pPr>
      <w:r w:rsidRPr="007C3C65">
        <w:rPr>
          <w:b/>
        </w:rPr>
        <w:t>Jazyková úroveň:</w:t>
      </w:r>
      <w:r w:rsidR="00171246">
        <w:t xml:space="preserve"> </w:t>
      </w:r>
      <w:r>
        <w:t>A2</w:t>
      </w:r>
    </w:p>
    <w:p w:rsidR="00605986" w:rsidRDefault="00605986">
      <w:pPr>
        <w:pStyle w:val="normal"/>
        <w:ind w:left="1420" w:hanging="1399"/>
      </w:pPr>
    </w:p>
    <w:p w:rsidR="00605986" w:rsidRDefault="00BE240E">
      <w:pPr>
        <w:pStyle w:val="normal"/>
        <w:ind w:left="1420" w:hanging="1399"/>
      </w:pPr>
      <w:r>
        <w:rPr>
          <w:b/>
        </w:rPr>
        <w:t>P</w:t>
      </w:r>
      <w:r w:rsidR="007C3C65">
        <w:rPr>
          <w:b/>
        </w:rPr>
        <w:t>omůcky</w:t>
      </w:r>
      <w:r>
        <w:rPr>
          <w:b/>
        </w:rPr>
        <w:t>:</w:t>
      </w:r>
      <w:r w:rsidR="007C3C65">
        <w:rPr>
          <w:b/>
        </w:rPr>
        <w:t xml:space="preserve"> </w:t>
      </w:r>
      <w:r w:rsidR="00171246">
        <w:t>mapa světa, mapa Evropy</w:t>
      </w:r>
      <w:r w:rsidR="00F6173C">
        <w:t xml:space="preserve">, </w:t>
      </w:r>
      <w:r w:rsidR="002824BE">
        <w:t>nahrávky státních hymen, pracovní list, karty s dat</w:t>
      </w:r>
      <w:r w:rsidR="00D179ED">
        <w:t>y a mezníky francouzských dějin</w:t>
      </w:r>
    </w:p>
    <w:p w:rsidR="0004435A" w:rsidRPr="007C3C65" w:rsidRDefault="0004435A">
      <w:pPr>
        <w:pStyle w:val="normal"/>
        <w:ind w:left="1420" w:hanging="1399"/>
      </w:pPr>
    </w:p>
    <w:p w:rsidR="00605986" w:rsidRDefault="00605986">
      <w:pPr>
        <w:pStyle w:val="normal"/>
        <w:ind w:left="1420" w:hanging="1399"/>
      </w:pPr>
    </w:p>
    <w:p w:rsidR="00605986" w:rsidRDefault="00BE240E">
      <w:pPr>
        <w:pStyle w:val="normal"/>
        <w:spacing w:after="240"/>
      </w:pPr>
      <w:r>
        <w:t>Zpracoval/a:</w:t>
      </w:r>
      <w:r>
        <w:tab/>
      </w:r>
      <w:r w:rsidR="002824BE">
        <w:t>Ing. Mgr. Helena Mašková</w:t>
      </w:r>
    </w:p>
    <w:p w:rsidR="00605986" w:rsidRDefault="00605986">
      <w:pPr>
        <w:pStyle w:val="normal"/>
      </w:pPr>
    </w:p>
    <w:p w:rsidR="00605986" w:rsidRDefault="00BE240E">
      <w:pPr>
        <w:pStyle w:val="normal"/>
        <w:ind w:left="1420" w:hanging="1399"/>
      </w:pPr>
      <w:r>
        <w:t xml:space="preserve"> </w:t>
      </w:r>
    </w:p>
    <w:p w:rsidR="00605986" w:rsidRDefault="00BE240E">
      <w:pPr>
        <w:pStyle w:val="normal"/>
        <w:ind w:left="1420" w:hanging="1399"/>
      </w:pPr>
      <w:r>
        <w:t xml:space="preserve"> </w:t>
      </w:r>
    </w:p>
    <w:p w:rsidR="00605986" w:rsidRDefault="00605986">
      <w:pPr>
        <w:pStyle w:val="normal"/>
        <w:ind w:left="1420" w:hanging="1399"/>
      </w:pPr>
    </w:p>
    <w:p w:rsidR="00605986" w:rsidRDefault="00605986">
      <w:pPr>
        <w:pStyle w:val="normal"/>
        <w:ind w:left="1420" w:hanging="1399"/>
      </w:pPr>
    </w:p>
    <w:p w:rsidR="00605986" w:rsidRDefault="00605986">
      <w:pPr>
        <w:pStyle w:val="normal"/>
        <w:ind w:left="1420" w:hanging="1399"/>
      </w:pPr>
    </w:p>
    <w:p w:rsidR="00605986" w:rsidRDefault="00605986">
      <w:pPr>
        <w:pStyle w:val="normal"/>
        <w:ind w:left="1420" w:hanging="1399"/>
      </w:pPr>
    </w:p>
    <w:p w:rsidR="00605986" w:rsidRDefault="00605986">
      <w:pPr>
        <w:pStyle w:val="normal"/>
        <w:ind w:left="1420" w:hanging="1399"/>
      </w:pPr>
    </w:p>
    <w:p w:rsidR="007C3C65" w:rsidRDefault="007C3C65">
      <w:pPr>
        <w:pStyle w:val="normal"/>
        <w:ind w:left="1420" w:hanging="1399"/>
      </w:pPr>
    </w:p>
    <w:p w:rsidR="00605986" w:rsidRDefault="00605986">
      <w:pPr>
        <w:pStyle w:val="normal"/>
        <w:ind w:left="1420" w:hanging="1399"/>
      </w:pPr>
    </w:p>
    <w:tbl>
      <w:tblPr>
        <w:tblStyle w:val="a"/>
        <w:tblW w:w="129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35"/>
        <w:gridCol w:w="1375"/>
        <w:gridCol w:w="992"/>
        <w:gridCol w:w="7233"/>
        <w:gridCol w:w="2325"/>
      </w:tblGrid>
      <w:tr w:rsidR="00605986" w:rsidTr="00017AAC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>Číslo aktivity</w:t>
            </w:r>
          </w:p>
        </w:tc>
        <w:tc>
          <w:tcPr>
            <w:tcW w:w="1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>Aktivita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Čas  </w:t>
            </w:r>
          </w:p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>v min.</w:t>
            </w:r>
          </w:p>
        </w:tc>
        <w:tc>
          <w:tcPr>
            <w:tcW w:w="72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0511EE">
            <w:pPr>
              <w:pStyle w:val="normal"/>
            </w:pPr>
            <w:r>
              <w:rPr>
                <w:b/>
                <w:shd w:val="clear" w:color="auto" w:fill="E6E6E6"/>
              </w:rPr>
              <w:t>Co dělá učitel</w:t>
            </w:r>
            <w:r w:rsidR="00BE240E">
              <w:rPr>
                <w:b/>
                <w:shd w:val="clear" w:color="auto" w:fill="E6E6E6"/>
              </w:rPr>
              <w:t>ka</w:t>
            </w:r>
          </w:p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 </w:t>
            </w:r>
          </w:p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lastRenderedPageBreak/>
              <w:t xml:space="preserve"> </w:t>
            </w:r>
          </w:p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>Co dělají žáci</w:t>
            </w:r>
          </w:p>
          <w:p w:rsidR="00605986" w:rsidRDefault="00BE240E">
            <w:pPr>
              <w:pStyle w:val="normal"/>
            </w:pPr>
            <w:r>
              <w:rPr>
                <w:i/>
                <w:shd w:val="clear" w:color="auto" w:fill="E6E6E6"/>
              </w:rPr>
              <w:t xml:space="preserve"> </w:t>
            </w:r>
          </w:p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>
            <w:pPr>
              <w:pStyle w:val="normal"/>
            </w:pPr>
            <w:r>
              <w:rPr>
                <w:b/>
                <w:shd w:val="clear" w:color="auto" w:fill="E6E6E6"/>
              </w:rPr>
              <w:lastRenderedPageBreak/>
              <w:t>Pomůcky</w:t>
            </w:r>
          </w:p>
        </w:tc>
      </w:tr>
      <w:tr w:rsidR="00605986" w:rsidTr="00017AAC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605986" w:rsidP="00BE240E">
            <w:pPr>
              <w:pStyle w:val="normal"/>
              <w:numPr>
                <w:ilvl w:val="0"/>
                <w:numId w:val="1"/>
              </w:numPr>
            </w:pP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>
            <w:pPr>
              <w:pStyle w:val="normal"/>
            </w:pPr>
            <w:r w:rsidRPr="00C7319E">
              <w:t xml:space="preserve"> </w:t>
            </w:r>
            <w:r>
              <w:t>Úvod, seznámení s tématem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2824BE">
            <w:pPr>
              <w:pStyle w:val="normal"/>
            </w:pPr>
            <w:r>
              <w:t>3</w:t>
            </w:r>
            <w:r w:rsidR="00017AAC">
              <w:t xml:space="preserve"> min.</w:t>
            </w:r>
          </w:p>
        </w:tc>
        <w:tc>
          <w:tcPr>
            <w:tcW w:w="723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>
            <w:pPr>
              <w:pStyle w:val="normal"/>
            </w:pPr>
            <w:r w:rsidRPr="00C7319E">
              <w:t xml:space="preserve"> </w:t>
            </w:r>
            <w:r w:rsidR="00945494">
              <w:t xml:space="preserve">U – </w:t>
            </w:r>
            <w:r w:rsidR="002824BE">
              <w:t>zjišťuje, zda žáci rozumějí pojmu „frankofonní“</w:t>
            </w:r>
          </w:p>
          <w:p w:rsidR="00945494" w:rsidRPr="00C7319E" w:rsidRDefault="00945494" w:rsidP="002824BE">
            <w:pPr>
              <w:pStyle w:val="normal"/>
            </w:pPr>
            <w:r>
              <w:t xml:space="preserve">Ž – </w:t>
            </w:r>
            <w:r w:rsidR="002824BE">
              <w:t>hledají správnou definici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 w:rsidP="002824BE">
            <w:pPr>
              <w:pStyle w:val="normal"/>
            </w:pPr>
            <w:r w:rsidRPr="00C7319E">
              <w:t xml:space="preserve"> </w:t>
            </w:r>
            <w:r w:rsidR="000511EE">
              <w:t>Mapa světa</w:t>
            </w:r>
          </w:p>
          <w:p w:rsidR="000511EE" w:rsidRPr="00C7319E" w:rsidRDefault="000511EE" w:rsidP="002824BE">
            <w:pPr>
              <w:pStyle w:val="normal"/>
            </w:pPr>
            <w:r>
              <w:t>Mapa Evropy</w:t>
            </w:r>
          </w:p>
        </w:tc>
      </w:tr>
      <w:tr w:rsidR="00605986" w:rsidTr="00017AAC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>
            <w:pPr>
              <w:pStyle w:val="normal"/>
            </w:pPr>
            <w:r w:rsidRPr="00C7319E">
              <w:t xml:space="preserve"> </w:t>
            </w:r>
            <w:r w:rsidR="0095649F">
              <w:t>2.</w:t>
            </w: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 w:rsidP="00F6173C">
            <w:pPr>
              <w:pStyle w:val="normal"/>
            </w:pPr>
            <w:r w:rsidRPr="00C7319E">
              <w:t xml:space="preserve"> </w:t>
            </w:r>
            <w:r w:rsidR="00F6173C">
              <w:t>Vyjmenování frankofonním zemí a jejich zařazení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F6173C">
            <w:pPr>
              <w:pStyle w:val="normal"/>
            </w:pPr>
            <w:r>
              <w:t>7</w:t>
            </w:r>
            <w:r w:rsidR="00017AAC">
              <w:t xml:space="preserve"> min.</w:t>
            </w:r>
          </w:p>
        </w:tc>
        <w:tc>
          <w:tcPr>
            <w:tcW w:w="723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4BE" w:rsidRDefault="00BE240E" w:rsidP="002824BE">
            <w:pPr>
              <w:pStyle w:val="normal"/>
            </w:pPr>
            <w:r w:rsidRPr="00C7319E">
              <w:t xml:space="preserve"> </w:t>
            </w:r>
            <w:r w:rsidR="002824BE">
              <w:t>U – táže se žáků, které frankofonní země znají a co o nich vědí</w:t>
            </w:r>
          </w:p>
          <w:p w:rsidR="002824BE" w:rsidRPr="00C7319E" w:rsidRDefault="002824BE" w:rsidP="002824BE">
            <w:pPr>
              <w:pStyle w:val="normal"/>
            </w:pPr>
            <w:r>
              <w:t>Ž – odpovídají, ukazují jednotlivé země na mapě</w:t>
            </w:r>
          </w:p>
          <w:p w:rsidR="00605986" w:rsidRPr="00C7319E" w:rsidRDefault="00605986">
            <w:pPr>
              <w:pStyle w:val="normal"/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 w:rsidP="00F6173C">
            <w:pPr>
              <w:pStyle w:val="normal"/>
            </w:pPr>
            <w:r w:rsidRPr="00C7319E">
              <w:t xml:space="preserve"> </w:t>
            </w:r>
            <w:r w:rsidR="00F6173C">
              <w:t>Mapa světa, mapa Evropy</w:t>
            </w:r>
          </w:p>
        </w:tc>
      </w:tr>
      <w:tr w:rsidR="00605986" w:rsidTr="00017AAC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>
            <w:pPr>
              <w:pStyle w:val="normal"/>
            </w:pPr>
            <w:r w:rsidRPr="00C7319E">
              <w:t xml:space="preserve"> </w:t>
            </w:r>
            <w:r w:rsidR="0095649F">
              <w:t>3.</w:t>
            </w: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 w:rsidP="00F6173C">
            <w:pPr>
              <w:pStyle w:val="normal"/>
            </w:pPr>
            <w:r w:rsidRPr="00C7319E">
              <w:t xml:space="preserve"> </w:t>
            </w:r>
            <w:r w:rsidR="00F6173C">
              <w:t>Slovní zásoba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F6173C">
            <w:pPr>
              <w:pStyle w:val="normal"/>
            </w:pPr>
            <w:r>
              <w:t>10 min.</w:t>
            </w:r>
          </w:p>
        </w:tc>
        <w:tc>
          <w:tcPr>
            <w:tcW w:w="723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73C" w:rsidRDefault="00BE240E" w:rsidP="00F6173C">
            <w:pPr>
              <w:pStyle w:val="normal"/>
            </w:pPr>
            <w:r w:rsidRPr="00C7319E">
              <w:t xml:space="preserve"> </w:t>
            </w:r>
            <w:r w:rsidR="00F6173C">
              <w:t>U – zkouší žáky ze slovní zásoby související s tématem, neznámá slovíčka píše na tabuli</w:t>
            </w:r>
          </w:p>
          <w:p w:rsidR="00F6173C" w:rsidRPr="00C7319E" w:rsidRDefault="00F6173C" w:rsidP="00F6173C">
            <w:pPr>
              <w:pStyle w:val="normal"/>
            </w:pPr>
            <w:r>
              <w:t>Ž – odpovídají, zapisují si slovní zásobu, kterou neznají</w:t>
            </w:r>
          </w:p>
          <w:p w:rsidR="00E30AA5" w:rsidRPr="00C7319E" w:rsidRDefault="00E30AA5">
            <w:pPr>
              <w:pStyle w:val="normal"/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 w:rsidP="00F6173C">
            <w:pPr>
              <w:pStyle w:val="normal"/>
            </w:pPr>
            <w:r w:rsidRPr="00C7319E">
              <w:t xml:space="preserve"> </w:t>
            </w:r>
            <w:r w:rsidR="00F6173C">
              <w:t>tabule</w:t>
            </w:r>
          </w:p>
        </w:tc>
      </w:tr>
      <w:tr w:rsidR="00605986" w:rsidTr="00017AAC"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>
            <w:pPr>
              <w:pStyle w:val="normal"/>
            </w:pPr>
            <w:r w:rsidRPr="00C7319E">
              <w:t xml:space="preserve"> </w:t>
            </w:r>
            <w:r w:rsidR="0095649F">
              <w:t xml:space="preserve">4. </w:t>
            </w:r>
          </w:p>
        </w:tc>
        <w:tc>
          <w:tcPr>
            <w:tcW w:w="13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F6173C" w:rsidP="00F6173C">
            <w:pPr>
              <w:pStyle w:val="normal"/>
            </w:pPr>
            <w:r>
              <w:t xml:space="preserve">Prezentace frankofonním zemí s důrazem na </w:t>
            </w:r>
            <w:r>
              <w:lastRenderedPageBreak/>
              <w:t>evropské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F6173C">
            <w:pPr>
              <w:pStyle w:val="normal"/>
            </w:pPr>
            <w:r>
              <w:lastRenderedPageBreak/>
              <w:t>25 min</w:t>
            </w:r>
          </w:p>
        </w:tc>
        <w:tc>
          <w:tcPr>
            <w:tcW w:w="723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Default="00BE240E">
            <w:pPr>
              <w:pStyle w:val="normal"/>
            </w:pPr>
            <w:r w:rsidRPr="00C7319E">
              <w:t xml:space="preserve"> </w:t>
            </w:r>
            <w:r w:rsidR="00E30AA5">
              <w:t xml:space="preserve">Ž – </w:t>
            </w:r>
            <w:r w:rsidR="00F6173C">
              <w:t>píší si poznámky</w:t>
            </w:r>
          </w:p>
          <w:p w:rsidR="00017AAC" w:rsidRPr="00C7319E" w:rsidRDefault="00017AAC" w:rsidP="00F6173C">
            <w:pPr>
              <w:pStyle w:val="normal"/>
            </w:pPr>
            <w:r>
              <w:t xml:space="preserve">U – </w:t>
            </w:r>
            <w:r w:rsidR="00F6173C">
              <w:t>přednáší o frankofonních zemích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86" w:rsidRPr="00C7319E" w:rsidRDefault="00BE240E" w:rsidP="00F6173C">
            <w:pPr>
              <w:pStyle w:val="normal"/>
            </w:pPr>
            <w:r w:rsidRPr="00C7319E">
              <w:t xml:space="preserve"> </w:t>
            </w:r>
            <w:r w:rsidR="00F6173C">
              <w:t>nahrávky hymen</w:t>
            </w:r>
          </w:p>
        </w:tc>
      </w:tr>
      <w:tr w:rsidR="00F6173C" w:rsidTr="00017AAC"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73C" w:rsidRPr="00C7319E" w:rsidRDefault="00F6173C">
            <w:pPr>
              <w:pStyle w:val="normal"/>
            </w:pPr>
            <w:r>
              <w:lastRenderedPageBreak/>
              <w:t xml:space="preserve">5. </w:t>
            </w:r>
          </w:p>
        </w:tc>
        <w:tc>
          <w:tcPr>
            <w:tcW w:w="13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73C" w:rsidRDefault="00F6173C" w:rsidP="00F6173C">
            <w:pPr>
              <w:pStyle w:val="normal"/>
            </w:pPr>
            <w:r>
              <w:t>Vyplňování pracovního listu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73C" w:rsidRDefault="00F6173C">
            <w:pPr>
              <w:pStyle w:val="normal"/>
            </w:pPr>
            <w:r>
              <w:t>15 min.</w:t>
            </w:r>
          </w:p>
        </w:tc>
        <w:tc>
          <w:tcPr>
            <w:tcW w:w="723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73C" w:rsidRDefault="00F6173C">
            <w:pPr>
              <w:pStyle w:val="normal"/>
            </w:pPr>
            <w:r>
              <w:t>U – rozdá pracovní listy, vysvětlí jednotlivé úkoly</w:t>
            </w:r>
          </w:p>
          <w:p w:rsidR="00F6173C" w:rsidRPr="00C7319E" w:rsidRDefault="00F6173C">
            <w:pPr>
              <w:pStyle w:val="normal"/>
            </w:pPr>
            <w:r>
              <w:t>Ž – vyplňují pracovní listy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73C" w:rsidRPr="00C7319E" w:rsidRDefault="00F6173C" w:rsidP="00F6173C">
            <w:pPr>
              <w:pStyle w:val="normal"/>
            </w:pPr>
            <w:r>
              <w:t>Pracovní listy</w:t>
            </w:r>
          </w:p>
        </w:tc>
      </w:tr>
      <w:tr w:rsidR="00017AAC" w:rsidTr="00F6173C"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AAC" w:rsidRPr="00C7319E" w:rsidRDefault="00F6173C">
            <w:pPr>
              <w:pStyle w:val="normal"/>
            </w:pPr>
            <w:r>
              <w:t xml:space="preserve">6. </w:t>
            </w:r>
          </w:p>
        </w:tc>
        <w:tc>
          <w:tcPr>
            <w:tcW w:w="13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AAC" w:rsidRPr="00C7319E" w:rsidRDefault="00F6173C">
            <w:pPr>
              <w:pStyle w:val="normal"/>
            </w:pPr>
            <w:r>
              <w:t>Společná kontrola pracovních listů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AAC" w:rsidRPr="00C7319E" w:rsidRDefault="00017AAC">
            <w:pPr>
              <w:pStyle w:val="normal"/>
            </w:pPr>
            <w:r>
              <w:t>5 min.</w:t>
            </w:r>
          </w:p>
        </w:tc>
        <w:tc>
          <w:tcPr>
            <w:tcW w:w="723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AAC" w:rsidRPr="00C7319E" w:rsidRDefault="00017AAC" w:rsidP="00F6173C">
            <w:pPr>
              <w:pStyle w:val="normal"/>
            </w:pPr>
            <w:r>
              <w:t xml:space="preserve">U, Ž – </w:t>
            </w:r>
            <w:r w:rsidR="00F6173C">
              <w:t>kontrolují správné odpovědi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AAC" w:rsidRPr="00C7319E" w:rsidRDefault="00F6173C">
            <w:pPr>
              <w:pStyle w:val="normal"/>
            </w:pPr>
            <w:r>
              <w:t>Pracovní listy</w:t>
            </w:r>
          </w:p>
        </w:tc>
      </w:tr>
      <w:tr w:rsidR="00F6173C" w:rsidTr="00F15646"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73C" w:rsidRDefault="00F6173C">
            <w:pPr>
              <w:pStyle w:val="normal"/>
            </w:pPr>
            <w:r>
              <w:t xml:space="preserve">7. </w:t>
            </w:r>
          </w:p>
        </w:tc>
        <w:tc>
          <w:tcPr>
            <w:tcW w:w="13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73C" w:rsidRDefault="00F6173C">
            <w:pPr>
              <w:pStyle w:val="normal"/>
            </w:pPr>
            <w:r>
              <w:t>Historie Francie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73C" w:rsidRDefault="00F15646">
            <w:pPr>
              <w:pStyle w:val="normal"/>
            </w:pPr>
            <w:r>
              <w:t>10 min.</w:t>
            </w:r>
          </w:p>
        </w:tc>
        <w:tc>
          <w:tcPr>
            <w:tcW w:w="723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73C" w:rsidRDefault="00F15646" w:rsidP="00F6173C">
            <w:pPr>
              <w:pStyle w:val="normal"/>
            </w:pPr>
            <w:r>
              <w:t>U – rozdá žákům kartičky s daty a kartičky s názvy klíčových událostí</w:t>
            </w:r>
          </w:p>
          <w:p w:rsidR="00F15646" w:rsidRDefault="00F15646" w:rsidP="00F6173C">
            <w:pPr>
              <w:pStyle w:val="normal"/>
            </w:pPr>
            <w:r>
              <w:t>Ž – žáci společně přiřazují data a události k sobě</w:t>
            </w:r>
          </w:p>
        </w:tc>
        <w:tc>
          <w:tcPr>
            <w:tcW w:w="232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173C" w:rsidRDefault="00F15646">
            <w:pPr>
              <w:pStyle w:val="normal"/>
            </w:pPr>
            <w:r>
              <w:t>kartičky</w:t>
            </w:r>
          </w:p>
        </w:tc>
      </w:tr>
      <w:tr w:rsidR="00F15646" w:rsidTr="00017AAC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646" w:rsidRDefault="00F15646">
            <w:pPr>
              <w:pStyle w:val="normal"/>
            </w:pPr>
            <w:r>
              <w:t xml:space="preserve">8. </w:t>
            </w:r>
          </w:p>
        </w:tc>
        <w:tc>
          <w:tcPr>
            <w:tcW w:w="1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646" w:rsidRDefault="00F15646">
            <w:pPr>
              <w:pStyle w:val="normal"/>
            </w:pPr>
            <w:r>
              <w:t>Historie Francie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646" w:rsidRDefault="00F15646">
            <w:pPr>
              <w:pStyle w:val="normal"/>
            </w:pPr>
            <w:r>
              <w:t>15 min</w:t>
            </w:r>
          </w:p>
        </w:tc>
        <w:tc>
          <w:tcPr>
            <w:tcW w:w="723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646" w:rsidRDefault="00F15646" w:rsidP="00F6173C">
            <w:pPr>
              <w:pStyle w:val="normal"/>
            </w:pPr>
            <w:r>
              <w:t>U – kontroluje správné přiřazení, klade doplňující otázky, rozvádí látku</w:t>
            </w:r>
          </w:p>
          <w:p w:rsidR="00F15646" w:rsidRDefault="00F15646" w:rsidP="00F6173C">
            <w:pPr>
              <w:pStyle w:val="normal"/>
            </w:pPr>
            <w:r>
              <w:t>Ž – odpovídají na otázky, diskutují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646" w:rsidRDefault="00F15646">
            <w:pPr>
              <w:pStyle w:val="normal"/>
            </w:pPr>
            <w:r>
              <w:t>kartičky</w:t>
            </w:r>
          </w:p>
        </w:tc>
      </w:tr>
    </w:tbl>
    <w:p w:rsidR="00605986" w:rsidRDefault="00BE240E" w:rsidP="00F5204C">
      <w:pPr>
        <w:pStyle w:val="normal"/>
        <w:ind w:left="1420" w:hanging="1399"/>
      </w:pPr>
      <w:r>
        <w:t xml:space="preserve"> </w:t>
      </w:r>
    </w:p>
    <w:sectPr w:rsidR="00605986" w:rsidSect="00605986">
      <w:headerReference w:type="default" r:id="rId7"/>
      <w:pgSz w:w="15840" w:h="122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1F" w:rsidRDefault="004E741F" w:rsidP="00605986">
      <w:pPr>
        <w:spacing w:line="240" w:lineRule="auto"/>
      </w:pPr>
      <w:r>
        <w:separator/>
      </w:r>
    </w:p>
  </w:endnote>
  <w:endnote w:type="continuationSeparator" w:id="1">
    <w:p w:rsidR="004E741F" w:rsidRDefault="004E741F" w:rsidP="00605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1F" w:rsidRDefault="004E741F" w:rsidP="00605986">
      <w:pPr>
        <w:spacing w:line="240" w:lineRule="auto"/>
      </w:pPr>
      <w:r>
        <w:separator/>
      </w:r>
    </w:p>
  </w:footnote>
  <w:footnote w:type="continuationSeparator" w:id="1">
    <w:p w:rsidR="004E741F" w:rsidRDefault="004E741F" w:rsidP="006059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86" w:rsidRDefault="00BE240E">
    <w:pPr>
      <w:pStyle w:val="normal"/>
      <w:jc w:val="center"/>
    </w:pPr>
    <w:r>
      <w:rPr>
        <w:noProof/>
      </w:rPr>
      <w:drawing>
        <wp:inline distT="114300" distB="114300" distL="114300" distR="114300">
          <wp:extent cx="5800725" cy="1295400"/>
          <wp:effectExtent l="0" t="0" r="0" b="0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0725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29C4"/>
    <w:multiLevelType w:val="hybridMultilevel"/>
    <w:tmpl w:val="1C9C0130"/>
    <w:lvl w:ilvl="0" w:tplc="4C2CA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986"/>
    <w:rsid w:val="00017AAC"/>
    <w:rsid w:val="0004435A"/>
    <w:rsid w:val="000511EE"/>
    <w:rsid w:val="00171246"/>
    <w:rsid w:val="002824BE"/>
    <w:rsid w:val="00302E39"/>
    <w:rsid w:val="00385DD8"/>
    <w:rsid w:val="00411954"/>
    <w:rsid w:val="00487FE2"/>
    <w:rsid w:val="004E741F"/>
    <w:rsid w:val="00605986"/>
    <w:rsid w:val="006867C9"/>
    <w:rsid w:val="007A704D"/>
    <w:rsid w:val="007C3C65"/>
    <w:rsid w:val="00822491"/>
    <w:rsid w:val="008A4FAA"/>
    <w:rsid w:val="008E449B"/>
    <w:rsid w:val="00930A2D"/>
    <w:rsid w:val="00945494"/>
    <w:rsid w:val="0095649F"/>
    <w:rsid w:val="009B1AD3"/>
    <w:rsid w:val="00A05C17"/>
    <w:rsid w:val="00AD4886"/>
    <w:rsid w:val="00BE240E"/>
    <w:rsid w:val="00C7319E"/>
    <w:rsid w:val="00D179ED"/>
    <w:rsid w:val="00D849AF"/>
    <w:rsid w:val="00DB5FC5"/>
    <w:rsid w:val="00E30AA5"/>
    <w:rsid w:val="00F15646"/>
    <w:rsid w:val="00F5204C"/>
    <w:rsid w:val="00F6173C"/>
    <w:rsid w:val="00FE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FE2"/>
  </w:style>
  <w:style w:type="paragraph" w:styleId="Nadpis1">
    <w:name w:val="heading 1"/>
    <w:basedOn w:val="normal"/>
    <w:next w:val="normal"/>
    <w:rsid w:val="0060598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al"/>
    <w:next w:val="normal"/>
    <w:rsid w:val="0060598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al"/>
    <w:next w:val="normal"/>
    <w:rsid w:val="0060598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al"/>
    <w:next w:val="normal"/>
    <w:rsid w:val="0060598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al"/>
    <w:next w:val="normal"/>
    <w:rsid w:val="0060598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al"/>
    <w:next w:val="normal"/>
    <w:rsid w:val="0060598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05986"/>
  </w:style>
  <w:style w:type="table" w:customStyle="1" w:styleId="TableNormal">
    <w:name w:val="Table Normal"/>
    <w:rsid w:val="006059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0598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al"/>
    <w:next w:val="normal"/>
    <w:rsid w:val="0060598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6059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3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3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plán.docx</vt:lpstr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plán.docx</dc:title>
  <dc:creator>ucitel</dc:creator>
  <cp:lastModifiedBy>ucitel</cp:lastModifiedBy>
  <cp:revision>9</cp:revision>
  <dcterms:created xsi:type="dcterms:W3CDTF">2015-03-23T17:12:00Z</dcterms:created>
  <dcterms:modified xsi:type="dcterms:W3CDTF">2015-05-14T03:33:00Z</dcterms:modified>
</cp:coreProperties>
</file>