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5986" w:rsidRDefault="00BE240E">
      <w:pPr>
        <w:pStyle w:val="normal"/>
        <w:spacing w:after="240"/>
        <w:jc w:val="center"/>
      </w:pPr>
      <w:r>
        <w:rPr>
          <w:b/>
          <w:sz w:val="28"/>
        </w:rPr>
        <w:t>Metodický plán</w:t>
      </w:r>
    </w:p>
    <w:p w:rsidR="00605986" w:rsidRDefault="00BE240E">
      <w:pPr>
        <w:pStyle w:val="normal"/>
        <w:spacing w:after="240"/>
      </w:pPr>
      <w:r>
        <w:rPr>
          <w:b/>
        </w:rPr>
        <w:t xml:space="preserve">Téma:  </w:t>
      </w:r>
      <w:r w:rsidR="0050163D">
        <w:rPr>
          <w:b/>
        </w:rPr>
        <w:t>ZOO</w:t>
      </w:r>
    </w:p>
    <w:p w:rsidR="00605986" w:rsidRDefault="00BE240E">
      <w:pPr>
        <w:pStyle w:val="normal"/>
      </w:pPr>
      <w:r>
        <w:t xml:space="preserve"> </w:t>
      </w:r>
    </w:p>
    <w:p w:rsidR="00171246" w:rsidRDefault="00BE240E">
      <w:pPr>
        <w:pStyle w:val="normal"/>
        <w:ind w:left="1420" w:hanging="1399"/>
      </w:pPr>
      <w:r>
        <w:rPr>
          <w:b/>
        </w:rPr>
        <w:t>Cíl</w:t>
      </w:r>
      <w:r w:rsidRPr="007C3C65">
        <w:rPr>
          <w:b/>
        </w:rPr>
        <w:t>:</w:t>
      </w:r>
      <w:r w:rsidR="00171246">
        <w:t xml:space="preserve"> </w:t>
      </w:r>
      <w:r w:rsidR="0050163D">
        <w:t>seznámení se slovní zásobou zvířat</w:t>
      </w:r>
    </w:p>
    <w:p w:rsidR="00605986" w:rsidRDefault="00BE240E">
      <w:pPr>
        <w:pStyle w:val="normal"/>
        <w:ind w:left="1420" w:hanging="1399"/>
      </w:pPr>
      <w:r>
        <w:tab/>
      </w:r>
    </w:p>
    <w:p w:rsidR="00605986" w:rsidRDefault="007C3C65">
      <w:pPr>
        <w:pStyle w:val="normal"/>
      </w:pPr>
      <w:r w:rsidRPr="007C3C65">
        <w:rPr>
          <w:b/>
        </w:rPr>
        <w:t>Jazyková úroveň:</w:t>
      </w:r>
      <w:r w:rsidR="00171246">
        <w:t xml:space="preserve"> </w:t>
      </w:r>
      <w:r w:rsidR="0050163D">
        <w:t>A2</w:t>
      </w:r>
    </w:p>
    <w:p w:rsidR="00605986" w:rsidRDefault="00605986">
      <w:pPr>
        <w:pStyle w:val="normal"/>
        <w:ind w:left="1420" w:hanging="1399"/>
      </w:pPr>
    </w:p>
    <w:p w:rsidR="00605986" w:rsidRDefault="00BE240E">
      <w:pPr>
        <w:pStyle w:val="normal"/>
        <w:ind w:left="1420" w:hanging="1399"/>
      </w:pPr>
      <w:r>
        <w:rPr>
          <w:b/>
        </w:rPr>
        <w:t>P</w:t>
      </w:r>
      <w:r w:rsidR="007C3C65">
        <w:rPr>
          <w:b/>
        </w:rPr>
        <w:t>omůcky</w:t>
      </w:r>
      <w:r>
        <w:rPr>
          <w:b/>
        </w:rPr>
        <w:t>:</w:t>
      </w:r>
      <w:r w:rsidR="007C3C65">
        <w:rPr>
          <w:b/>
        </w:rPr>
        <w:t xml:space="preserve"> </w:t>
      </w:r>
      <w:r w:rsidR="0050163D">
        <w:t>pracovní list</w:t>
      </w:r>
    </w:p>
    <w:p w:rsidR="00605986" w:rsidRDefault="00BE240E">
      <w:pPr>
        <w:pStyle w:val="normal"/>
        <w:ind w:left="1420" w:hanging="1399"/>
      </w:pPr>
      <w:r>
        <w:rPr>
          <w:b/>
        </w:rPr>
        <w:t>Poznámky</w:t>
      </w:r>
      <w:r>
        <w:t>:</w:t>
      </w:r>
      <w:r w:rsidR="007C3C65">
        <w:t xml:space="preserve"> </w:t>
      </w:r>
    </w:p>
    <w:p w:rsidR="00605986" w:rsidRDefault="00BE240E">
      <w:pPr>
        <w:pStyle w:val="normal"/>
        <w:ind w:left="1420" w:hanging="1399"/>
      </w:pPr>
      <w:r>
        <w:t xml:space="preserve"> </w:t>
      </w:r>
    </w:p>
    <w:p w:rsidR="00605986" w:rsidRDefault="00BE240E">
      <w:pPr>
        <w:pStyle w:val="normal"/>
        <w:spacing w:after="240"/>
      </w:pPr>
      <w:r>
        <w:t>Zpracoval/a:</w:t>
      </w:r>
      <w:r>
        <w:tab/>
      </w:r>
      <w:r w:rsidR="002824BE">
        <w:t>Ing. Mgr. Helena Mašková</w:t>
      </w:r>
    </w:p>
    <w:p w:rsidR="00605986" w:rsidRDefault="00605986">
      <w:pPr>
        <w:pStyle w:val="normal"/>
      </w:pPr>
    </w:p>
    <w:p w:rsidR="007C3C65" w:rsidRDefault="007C3C65" w:rsidP="0060013A">
      <w:pPr>
        <w:pStyle w:val="normal"/>
      </w:pPr>
    </w:p>
    <w:p w:rsidR="00605986" w:rsidRDefault="00605986">
      <w:pPr>
        <w:pStyle w:val="normal"/>
        <w:ind w:left="1420" w:hanging="1399"/>
      </w:pPr>
    </w:p>
    <w:tbl>
      <w:tblPr>
        <w:tblStyle w:val="a"/>
        <w:tblW w:w="129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035"/>
        <w:gridCol w:w="1375"/>
        <w:gridCol w:w="992"/>
        <w:gridCol w:w="7233"/>
        <w:gridCol w:w="2325"/>
      </w:tblGrid>
      <w:tr w:rsidR="00605986" w:rsidTr="00017AAC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Default="00BE240E">
            <w:pPr>
              <w:pStyle w:val="normal"/>
            </w:pPr>
            <w:r>
              <w:rPr>
                <w:b/>
                <w:shd w:val="clear" w:color="auto" w:fill="E6E6E6"/>
              </w:rPr>
              <w:t>Číslo aktivity</w:t>
            </w:r>
          </w:p>
        </w:tc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Default="00BE240E">
            <w:pPr>
              <w:pStyle w:val="normal"/>
            </w:pPr>
            <w:r>
              <w:rPr>
                <w:b/>
                <w:shd w:val="clear" w:color="auto" w:fill="E6E6E6"/>
              </w:rPr>
              <w:t>Aktivita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Default="00BE240E">
            <w:pPr>
              <w:pStyle w:val="normal"/>
            </w:pPr>
            <w:r>
              <w:rPr>
                <w:b/>
                <w:shd w:val="clear" w:color="auto" w:fill="E6E6E6"/>
              </w:rPr>
              <w:t xml:space="preserve">Čas  </w:t>
            </w:r>
          </w:p>
          <w:p w:rsidR="00605986" w:rsidRDefault="00BE240E">
            <w:pPr>
              <w:pStyle w:val="normal"/>
            </w:pPr>
            <w:r>
              <w:rPr>
                <w:b/>
                <w:shd w:val="clear" w:color="auto" w:fill="E6E6E6"/>
              </w:rPr>
              <w:t>v min.</w:t>
            </w:r>
          </w:p>
        </w:tc>
        <w:tc>
          <w:tcPr>
            <w:tcW w:w="72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Default="000511EE">
            <w:pPr>
              <w:pStyle w:val="normal"/>
            </w:pPr>
            <w:r>
              <w:rPr>
                <w:b/>
                <w:shd w:val="clear" w:color="auto" w:fill="E6E6E6"/>
              </w:rPr>
              <w:t>Co dělá učitel</w:t>
            </w:r>
            <w:r w:rsidR="00BE240E">
              <w:rPr>
                <w:b/>
                <w:shd w:val="clear" w:color="auto" w:fill="E6E6E6"/>
              </w:rPr>
              <w:t>ka</w:t>
            </w:r>
          </w:p>
          <w:p w:rsidR="00605986" w:rsidRDefault="00BE240E">
            <w:pPr>
              <w:pStyle w:val="normal"/>
            </w:pPr>
            <w:r>
              <w:rPr>
                <w:b/>
                <w:shd w:val="clear" w:color="auto" w:fill="E6E6E6"/>
              </w:rPr>
              <w:t xml:space="preserve"> </w:t>
            </w:r>
          </w:p>
          <w:p w:rsidR="00605986" w:rsidRDefault="00BE240E">
            <w:pPr>
              <w:pStyle w:val="normal"/>
            </w:pPr>
            <w:r>
              <w:rPr>
                <w:b/>
                <w:shd w:val="clear" w:color="auto" w:fill="E6E6E6"/>
              </w:rPr>
              <w:t xml:space="preserve"> </w:t>
            </w:r>
          </w:p>
          <w:p w:rsidR="00605986" w:rsidRDefault="00BE240E">
            <w:pPr>
              <w:pStyle w:val="normal"/>
            </w:pPr>
            <w:r>
              <w:rPr>
                <w:b/>
                <w:shd w:val="clear" w:color="auto" w:fill="E6E6E6"/>
              </w:rPr>
              <w:t>Co dělají žáci</w:t>
            </w:r>
          </w:p>
          <w:p w:rsidR="00605986" w:rsidRDefault="00BE240E">
            <w:pPr>
              <w:pStyle w:val="normal"/>
            </w:pPr>
            <w:r>
              <w:rPr>
                <w:i/>
                <w:shd w:val="clear" w:color="auto" w:fill="E6E6E6"/>
              </w:rPr>
              <w:t xml:space="preserve"> </w:t>
            </w:r>
          </w:p>
          <w:p w:rsidR="00605986" w:rsidRDefault="00BE240E">
            <w:pPr>
              <w:pStyle w:val="normal"/>
            </w:pPr>
            <w:r>
              <w:rPr>
                <w:b/>
                <w:shd w:val="clear" w:color="auto" w:fill="E6E6E6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Default="00BE240E">
            <w:pPr>
              <w:pStyle w:val="normal"/>
            </w:pPr>
            <w:r>
              <w:rPr>
                <w:b/>
                <w:shd w:val="clear" w:color="auto" w:fill="E6E6E6"/>
              </w:rPr>
              <w:t>Pomůcky</w:t>
            </w:r>
          </w:p>
        </w:tc>
      </w:tr>
      <w:tr w:rsidR="00605986" w:rsidTr="00017AAC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605986" w:rsidP="00BE240E">
            <w:pPr>
              <w:pStyle w:val="normal"/>
              <w:numPr>
                <w:ilvl w:val="0"/>
                <w:numId w:val="1"/>
              </w:numPr>
            </w:pPr>
          </w:p>
        </w:tc>
        <w:tc>
          <w:tcPr>
            <w:tcW w:w="1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BE240E">
            <w:pPr>
              <w:pStyle w:val="normal"/>
            </w:pPr>
            <w:r w:rsidRPr="00C7319E">
              <w:t xml:space="preserve"> </w:t>
            </w:r>
            <w:r>
              <w:t>Úvod, seznámení s tématem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2824BE">
            <w:pPr>
              <w:pStyle w:val="normal"/>
            </w:pPr>
            <w:r>
              <w:t>3</w:t>
            </w:r>
            <w:r w:rsidR="00017AAC">
              <w:t xml:space="preserve"> min.</w:t>
            </w:r>
          </w:p>
        </w:tc>
        <w:tc>
          <w:tcPr>
            <w:tcW w:w="723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Default="00BE240E">
            <w:pPr>
              <w:pStyle w:val="normal"/>
            </w:pPr>
            <w:r w:rsidRPr="00C7319E">
              <w:t xml:space="preserve"> </w:t>
            </w:r>
            <w:r w:rsidR="00945494">
              <w:t xml:space="preserve">U – </w:t>
            </w:r>
          </w:p>
          <w:p w:rsidR="00945494" w:rsidRPr="00C7319E" w:rsidRDefault="00945494" w:rsidP="002824BE">
            <w:pPr>
              <w:pStyle w:val="normal"/>
            </w:pPr>
            <w:r>
              <w:t xml:space="preserve">Ž – 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Default="00BE240E" w:rsidP="002824BE">
            <w:pPr>
              <w:pStyle w:val="normal"/>
            </w:pPr>
            <w:r w:rsidRPr="00C7319E">
              <w:t xml:space="preserve"> </w:t>
            </w:r>
          </w:p>
          <w:p w:rsidR="000511EE" w:rsidRPr="00C7319E" w:rsidRDefault="000511EE" w:rsidP="002824BE">
            <w:pPr>
              <w:pStyle w:val="normal"/>
            </w:pPr>
          </w:p>
        </w:tc>
      </w:tr>
      <w:tr w:rsidR="001F689E" w:rsidTr="00017AAC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89E" w:rsidRPr="00C7319E" w:rsidRDefault="001F689E" w:rsidP="00BE240E">
            <w:pPr>
              <w:pStyle w:val="normal"/>
              <w:numPr>
                <w:ilvl w:val="0"/>
                <w:numId w:val="1"/>
              </w:numPr>
            </w:pPr>
          </w:p>
        </w:tc>
        <w:tc>
          <w:tcPr>
            <w:tcW w:w="1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89E" w:rsidRPr="00C7319E" w:rsidRDefault="001F689E">
            <w:pPr>
              <w:pStyle w:val="normal"/>
            </w:pPr>
            <w:r>
              <w:t>Přednáška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89E" w:rsidRDefault="001F689E">
            <w:pPr>
              <w:pStyle w:val="normal"/>
            </w:pPr>
            <w:r>
              <w:t>30 min</w:t>
            </w:r>
          </w:p>
        </w:tc>
        <w:tc>
          <w:tcPr>
            <w:tcW w:w="723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89E" w:rsidRPr="00C7319E" w:rsidRDefault="001F689E">
            <w:pPr>
              <w:pStyle w:val="normal"/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89E" w:rsidRPr="00C7319E" w:rsidRDefault="001F689E" w:rsidP="002824BE">
            <w:pPr>
              <w:pStyle w:val="normal"/>
            </w:pPr>
          </w:p>
        </w:tc>
      </w:tr>
      <w:tr w:rsidR="00605986" w:rsidTr="00017AAC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BE240E">
            <w:pPr>
              <w:pStyle w:val="normal"/>
            </w:pPr>
            <w:r w:rsidRPr="00C7319E">
              <w:t xml:space="preserve"> </w:t>
            </w:r>
            <w:r w:rsidR="0095649F">
              <w:t>2.</w:t>
            </w:r>
          </w:p>
        </w:tc>
        <w:tc>
          <w:tcPr>
            <w:tcW w:w="1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BE240E" w:rsidP="00E6309C">
            <w:pPr>
              <w:pStyle w:val="normal"/>
            </w:pPr>
            <w:r w:rsidRPr="00C7319E">
              <w:t xml:space="preserve"> </w:t>
            </w:r>
            <w:r w:rsidR="00E6309C">
              <w:t>Pročtení pracovního listu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E6309C">
            <w:pPr>
              <w:pStyle w:val="normal"/>
            </w:pPr>
            <w:r>
              <w:t xml:space="preserve">5 </w:t>
            </w:r>
            <w:r w:rsidR="00017AAC">
              <w:t>min.</w:t>
            </w:r>
          </w:p>
        </w:tc>
        <w:tc>
          <w:tcPr>
            <w:tcW w:w="723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4BE" w:rsidRDefault="00BE240E" w:rsidP="002824BE">
            <w:pPr>
              <w:pStyle w:val="normal"/>
            </w:pPr>
            <w:r w:rsidRPr="00C7319E">
              <w:t xml:space="preserve"> </w:t>
            </w:r>
            <w:r w:rsidR="00E6309C">
              <w:t>U – čte a překládá žákům úkoly z pracovního listu</w:t>
            </w:r>
          </w:p>
          <w:p w:rsidR="002824BE" w:rsidRPr="00C7319E" w:rsidRDefault="00E6309C" w:rsidP="002824BE">
            <w:pPr>
              <w:pStyle w:val="normal"/>
            </w:pPr>
            <w:r>
              <w:t>Ž – píší si poznámky</w:t>
            </w:r>
          </w:p>
          <w:p w:rsidR="00605986" w:rsidRPr="00C7319E" w:rsidRDefault="00605986">
            <w:pPr>
              <w:pStyle w:val="normal"/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BE240E" w:rsidP="00E6309C">
            <w:pPr>
              <w:pStyle w:val="normal"/>
            </w:pPr>
            <w:r w:rsidRPr="00C7319E">
              <w:t xml:space="preserve"> </w:t>
            </w:r>
            <w:r w:rsidR="00E6309C">
              <w:t>Pracovní list</w:t>
            </w:r>
          </w:p>
        </w:tc>
      </w:tr>
      <w:tr w:rsidR="00605986" w:rsidTr="00017AAC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BE240E">
            <w:pPr>
              <w:pStyle w:val="normal"/>
            </w:pPr>
            <w:r w:rsidRPr="00C7319E">
              <w:t xml:space="preserve"> </w:t>
            </w:r>
            <w:r w:rsidR="0095649F">
              <w:t>3.</w:t>
            </w:r>
          </w:p>
        </w:tc>
        <w:tc>
          <w:tcPr>
            <w:tcW w:w="1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1F689E" w:rsidP="001F689E">
            <w:pPr>
              <w:pStyle w:val="normal"/>
            </w:pPr>
            <w:r>
              <w:t>Rozdělení žáků do skupin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1F689E">
            <w:pPr>
              <w:pStyle w:val="normal"/>
            </w:pPr>
            <w:r>
              <w:t>3</w:t>
            </w:r>
            <w:r w:rsidR="00F6173C">
              <w:t xml:space="preserve"> min.</w:t>
            </w:r>
          </w:p>
        </w:tc>
        <w:tc>
          <w:tcPr>
            <w:tcW w:w="723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AA5" w:rsidRPr="00C7319E" w:rsidRDefault="00BE240E" w:rsidP="001F689E">
            <w:pPr>
              <w:pStyle w:val="normal"/>
            </w:pPr>
            <w:r w:rsidRPr="00C7319E">
              <w:t xml:space="preserve"> </w:t>
            </w:r>
            <w:r w:rsidR="00F6173C">
              <w:t>U –</w:t>
            </w:r>
            <w:r w:rsidR="001F689E">
              <w:t xml:space="preserve"> rozdělí žáky do skupin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BE240E" w:rsidP="00F6173C">
            <w:pPr>
              <w:pStyle w:val="normal"/>
            </w:pPr>
            <w:r w:rsidRPr="00C7319E">
              <w:t xml:space="preserve"> </w:t>
            </w:r>
          </w:p>
        </w:tc>
      </w:tr>
      <w:tr w:rsidR="00605986" w:rsidTr="00017AAC"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BE240E">
            <w:pPr>
              <w:pStyle w:val="normal"/>
            </w:pPr>
            <w:r w:rsidRPr="00C7319E">
              <w:t xml:space="preserve"> </w:t>
            </w:r>
            <w:r w:rsidR="0095649F">
              <w:t xml:space="preserve">4. </w:t>
            </w:r>
          </w:p>
        </w:tc>
        <w:tc>
          <w:tcPr>
            <w:tcW w:w="137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1F689E" w:rsidP="00820880">
            <w:pPr>
              <w:pStyle w:val="normal"/>
            </w:pPr>
            <w:r>
              <w:t>Vyplňování pracovního listu</w:t>
            </w:r>
            <w:r w:rsidR="00820880">
              <w:t xml:space="preserve"> </w:t>
            </w:r>
          </w:p>
        </w:tc>
        <w:tc>
          <w:tcPr>
            <w:tcW w:w="99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1F689E">
            <w:pPr>
              <w:pStyle w:val="normal"/>
            </w:pPr>
            <w:r>
              <w:t>45</w:t>
            </w:r>
            <w:r w:rsidR="00F6173C">
              <w:t xml:space="preserve"> min</w:t>
            </w:r>
          </w:p>
        </w:tc>
        <w:tc>
          <w:tcPr>
            <w:tcW w:w="723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AAC" w:rsidRPr="00C7319E" w:rsidRDefault="00BE240E" w:rsidP="001F689E">
            <w:pPr>
              <w:pStyle w:val="normal"/>
            </w:pPr>
            <w:r w:rsidRPr="00C7319E">
              <w:t xml:space="preserve"> </w:t>
            </w:r>
            <w:r w:rsidR="001F689E">
              <w:t>Ž – chodí po ZOO a vyplňují pracovní list</w:t>
            </w:r>
          </w:p>
        </w:tc>
        <w:tc>
          <w:tcPr>
            <w:tcW w:w="232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BE240E" w:rsidP="001F689E">
            <w:pPr>
              <w:pStyle w:val="normal"/>
            </w:pPr>
            <w:r w:rsidRPr="00C7319E">
              <w:t xml:space="preserve"> </w:t>
            </w:r>
            <w:r w:rsidR="0060013A">
              <w:t>Pracovní list</w:t>
            </w:r>
          </w:p>
        </w:tc>
      </w:tr>
      <w:tr w:rsidR="00017AAC" w:rsidTr="00F6173C"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AAC" w:rsidRPr="00C7319E" w:rsidRDefault="0060013A">
            <w:pPr>
              <w:pStyle w:val="normal"/>
            </w:pPr>
            <w:r>
              <w:t>5</w:t>
            </w:r>
            <w:r w:rsidR="00F6173C">
              <w:t xml:space="preserve">. </w:t>
            </w:r>
          </w:p>
        </w:tc>
        <w:tc>
          <w:tcPr>
            <w:tcW w:w="137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AAC" w:rsidRPr="00C7319E" w:rsidRDefault="00F6173C">
            <w:pPr>
              <w:pStyle w:val="normal"/>
            </w:pPr>
            <w:r>
              <w:t>Společná kontrola pracovních listů</w:t>
            </w:r>
          </w:p>
        </w:tc>
        <w:tc>
          <w:tcPr>
            <w:tcW w:w="99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AAC" w:rsidRPr="00C7319E" w:rsidRDefault="0060013A">
            <w:pPr>
              <w:pStyle w:val="normal"/>
            </w:pPr>
            <w:r>
              <w:t xml:space="preserve">10 </w:t>
            </w:r>
            <w:r w:rsidR="00017AAC">
              <w:t>min.</w:t>
            </w:r>
          </w:p>
        </w:tc>
        <w:tc>
          <w:tcPr>
            <w:tcW w:w="723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AAC" w:rsidRPr="00C7319E" w:rsidRDefault="00017AAC" w:rsidP="00F6173C">
            <w:pPr>
              <w:pStyle w:val="normal"/>
            </w:pPr>
            <w:r>
              <w:t xml:space="preserve">U, Ž – </w:t>
            </w:r>
            <w:r w:rsidR="00F6173C">
              <w:t>kontrolují správné odpovědi</w:t>
            </w:r>
          </w:p>
        </w:tc>
        <w:tc>
          <w:tcPr>
            <w:tcW w:w="232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AAC" w:rsidRPr="00C7319E" w:rsidRDefault="00F6173C">
            <w:pPr>
              <w:pStyle w:val="normal"/>
            </w:pPr>
            <w:r>
              <w:t>Pracovní listy</w:t>
            </w:r>
          </w:p>
        </w:tc>
      </w:tr>
    </w:tbl>
    <w:p w:rsidR="00605986" w:rsidRDefault="00BE240E" w:rsidP="00F5204C">
      <w:pPr>
        <w:pStyle w:val="normal"/>
        <w:ind w:left="1420" w:hanging="1399"/>
      </w:pPr>
      <w:r>
        <w:t xml:space="preserve"> </w:t>
      </w:r>
    </w:p>
    <w:sectPr w:rsidR="00605986" w:rsidSect="00605986">
      <w:headerReference w:type="default" r:id="rId7"/>
      <w:pgSz w:w="15840" w:h="122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430" w:rsidRDefault="00C54430" w:rsidP="00605986">
      <w:pPr>
        <w:spacing w:line="240" w:lineRule="auto"/>
      </w:pPr>
      <w:r>
        <w:separator/>
      </w:r>
    </w:p>
  </w:endnote>
  <w:endnote w:type="continuationSeparator" w:id="1">
    <w:p w:rsidR="00C54430" w:rsidRDefault="00C54430" w:rsidP="00605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430" w:rsidRDefault="00C54430" w:rsidP="00605986">
      <w:pPr>
        <w:spacing w:line="240" w:lineRule="auto"/>
      </w:pPr>
      <w:r>
        <w:separator/>
      </w:r>
    </w:p>
  </w:footnote>
  <w:footnote w:type="continuationSeparator" w:id="1">
    <w:p w:rsidR="00C54430" w:rsidRDefault="00C54430" w:rsidP="006059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86" w:rsidRDefault="00BE240E">
    <w:pPr>
      <w:pStyle w:val="normal"/>
      <w:jc w:val="center"/>
    </w:pPr>
    <w:r>
      <w:rPr>
        <w:noProof/>
      </w:rPr>
      <w:drawing>
        <wp:inline distT="114300" distB="114300" distL="114300" distR="114300">
          <wp:extent cx="5800725" cy="1295400"/>
          <wp:effectExtent l="0" t="0" r="0" b="0"/>
          <wp:docPr id="1" name="image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0725" cy="129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29C4"/>
    <w:multiLevelType w:val="hybridMultilevel"/>
    <w:tmpl w:val="1C9C0130"/>
    <w:lvl w:ilvl="0" w:tplc="4C2CAB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986"/>
    <w:rsid w:val="00017AAC"/>
    <w:rsid w:val="000511EE"/>
    <w:rsid w:val="000F629D"/>
    <w:rsid w:val="00171246"/>
    <w:rsid w:val="001F689E"/>
    <w:rsid w:val="002824BE"/>
    <w:rsid w:val="00302E39"/>
    <w:rsid w:val="00385DD8"/>
    <w:rsid w:val="00411954"/>
    <w:rsid w:val="00487FE2"/>
    <w:rsid w:val="0050163D"/>
    <w:rsid w:val="0060013A"/>
    <w:rsid w:val="00605986"/>
    <w:rsid w:val="006867C9"/>
    <w:rsid w:val="00736B4A"/>
    <w:rsid w:val="00791676"/>
    <w:rsid w:val="007C3C65"/>
    <w:rsid w:val="00820880"/>
    <w:rsid w:val="00822491"/>
    <w:rsid w:val="008A4FAA"/>
    <w:rsid w:val="008E449B"/>
    <w:rsid w:val="00930A2D"/>
    <w:rsid w:val="00945494"/>
    <w:rsid w:val="0095649F"/>
    <w:rsid w:val="009B1AD3"/>
    <w:rsid w:val="00A05C17"/>
    <w:rsid w:val="00AD4886"/>
    <w:rsid w:val="00B146E5"/>
    <w:rsid w:val="00BE240E"/>
    <w:rsid w:val="00C54430"/>
    <w:rsid w:val="00C7319E"/>
    <w:rsid w:val="00D179ED"/>
    <w:rsid w:val="00D849AF"/>
    <w:rsid w:val="00DB5FC5"/>
    <w:rsid w:val="00E30AA5"/>
    <w:rsid w:val="00E6309C"/>
    <w:rsid w:val="00F15646"/>
    <w:rsid w:val="00F40CFC"/>
    <w:rsid w:val="00F5204C"/>
    <w:rsid w:val="00F6173C"/>
    <w:rsid w:val="00FE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FE2"/>
  </w:style>
  <w:style w:type="paragraph" w:styleId="Nadpis1">
    <w:name w:val="heading 1"/>
    <w:basedOn w:val="normal"/>
    <w:next w:val="normal"/>
    <w:rsid w:val="00605986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al"/>
    <w:next w:val="normal"/>
    <w:rsid w:val="00605986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al"/>
    <w:next w:val="normal"/>
    <w:rsid w:val="0060598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al"/>
    <w:next w:val="normal"/>
    <w:rsid w:val="0060598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al"/>
    <w:next w:val="normal"/>
    <w:rsid w:val="0060598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al"/>
    <w:next w:val="normal"/>
    <w:rsid w:val="0060598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605986"/>
  </w:style>
  <w:style w:type="table" w:customStyle="1" w:styleId="TableNormal">
    <w:name w:val="Table Normal"/>
    <w:rsid w:val="006059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60598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al"/>
    <w:next w:val="normal"/>
    <w:rsid w:val="0060598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6059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3C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3817</TotalTime>
  <Pages>2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plán.docx</vt:lpstr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plán.docx</dc:title>
  <dc:creator>ucitel</dc:creator>
  <cp:lastModifiedBy>ucitel</cp:lastModifiedBy>
  <cp:revision>13</cp:revision>
  <dcterms:created xsi:type="dcterms:W3CDTF">2015-03-23T17:12:00Z</dcterms:created>
  <dcterms:modified xsi:type="dcterms:W3CDTF">2015-05-04T10:50:00Z</dcterms:modified>
</cp:coreProperties>
</file>