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1BFF" w:rsidRDefault="00F90223">
      <w:pPr>
        <w:pStyle w:val="normal"/>
        <w:spacing w:after="240"/>
        <w:jc w:val="center"/>
      </w:pPr>
      <w:r>
        <w:rPr>
          <w:b/>
          <w:sz w:val="28"/>
        </w:rPr>
        <w:t>Metodický plán</w:t>
      </w:r>
    </w:p>
    <w:p w:rsidR="007D1BFF" w:rsidRDefault="00F90223">
      <w:pPr>
        <w:pStyle w:val="normal"/>
        <w:spacing w:after="240"/>
      </w:pPr>
      <w:r>
        <w:rPr>
          <w:b/>
        </w:rPr>
        <w:t xml:space="preserve">Téma:       </w:t>
      </w:r>
      <w:r w:rsidR="00DB2423">
        <w:rPr>
          <w:b/>
        </w:rPr>
        <w:t xml:space="preserve">Pohádková noc – Letopisy </w:t>
      </w:r>
      <w:proofErr w:type="spellStart"/>
      <w:r w:rsidR="00DB2423">
        <w:rPr>
          <w:b/>
        </w:rPr>
        <w:t>Narnie</w:t>
      </w:r>
      <w:proofErr w:type="spellEnd"/>
      <w:r>
        <w:rPr>
          <w:b/>
        </w:rPr>
        <w:tab/>
      </w:r>
    </w:p>
    <w:p w:rsidR="007D1BFF" w:rsidRDefault="00F90223">
      <w:pPr>
        <w:pStyle w:val="normal"/>
      </w:pPr>
      <w:r>
        <w:t xml:space="preserve"> </w:t>
      </w:r>
    </w:p>
    <w:p w:rsidR="007D1BFF" w:rsidRDefault="00F90223">
      <w:pPr>
        <w:pStyle w:val="normal"/>
        <w:ind w:left="1420" w:hanging="1399"/>
      </w:pPr>
      <w:r>
        <w:rPr>
          <w:b/>
        </w:rPr>
        <w:t>Cíl</w:t>
      </w:r>
      <w:r w:rsidR="00DB2423">
        <w:rPr>
          <w:b/>
        </w:rPr>
        <w:t>: žáci zhlédnou filmové zpracování a následně se seznamují s</w:t>
      </w:r>
      <w:r w:rsidR="00A24BB4">
        <w:rPr>
          <w:b/>
        </w:rPr>
        <w:t xml:space="preserve"> ukázkou z literární </w:t>
      </w:r>
      <w:proofErr w:type="gramStart"/>
      <w:r w:rsidR="00A24BB4">
        <w:rPr>
          <w:b/>
        </w:rPr>
        <w:t xml:space="preserve">předlohy </w:t>
      </w:r>
      <w:r w:rsidR="00DB2423">
        <w:rPr>
          <w:b/>
        </w:rPr>
        <w:t>v AJ</w:t>
      </w:r>
      <w:proofErr w:type="gramEnd"/>
      <w:r w:rsidR="00DB2423">
        <w:rPr>
          <w:b/>
        </w:rPr>
        <w:t>, rozšiřují si SZ, text dramaticky přepracovávají, vyrábějí jednoduché loutky</w:t>
      </w:r>
      <w:r>
        <w:t xml:space="preserve">       </w:t>
      </w:r>
      <w:r>
        <w:tab/>
      </w:r>
    </w:p>
    <w:p w:rsidR="007D1BFF" w:rsidRDefault="00F90223">
      <w:pPr>
        <w:pStyle w:val="normal"/>
      </w:pPr>
      <w:r>
        <w:t xml:space="preserve"> </w:t>
      </w:r>
    </w:p>
    <w:p w:rsidR="007D1BFF" w:rsidRDefault="00F90223">
      <w:pPr>
        <w:pStyle w:val="normal"/>
        <w:jc w:val="both"/>
      </w:pPr>
      <w:r>
        <w:rPr>
          <w:b/>
        </w:rPr>
        <w:t>Jazyková úroveň:</w:t>
      </w:r>
      <w:r>
        <w:t xml:space="preserve"> </w:t>
      </w:r>
    </w:p>
    <w:p w:rsidR="007D1BFF" w:rsidRDefault="00F90223">
      <w:pPr>
        <w:pStyle w:val="normal"/>
      </w:pPr>
      <w:r>
        <w:t>A1 –</w:t>
      </w:r>
      <w:r w:rsidR="00DB2423">
        <w:t xml:space="preserve"> názvy zvířat a pohádkových postav</w:t>
      </w:r>
    </w:p>
    <w:p w:rsidR="007D1BFF" w:rsidRDefault="00F90223">
      <w:pPr>
        <w:pStyle w:val="normal"/>
        <w:ind w:left="1420" w:hanging="1399"/>
      </w:pPr>
      <w:r>
        <w:t>A2 –</w:t>
      </w:r>
      <w:r w:rsidR="00DB2423">
        <w:t xml:space="preserve"> scéna z knihy, zasazení SZ A1 do děje</w:t>
      </w:r>
    </w:p>
    <w:p w:rsidR="007D1BFF" w:rsidRDefault="007D1BFF">
      <w:pPr>
        <w:pStyle w:val="normal"/>
      </w:pPr>
    </w:p>
    <w:p w:rsidR="007D1BFF" w:rsidRDefault="00F90223">
      <w:pPr>
        <w:pStyle w:val="normal"/>
        <w:ind w:left="1420" w:hanging="1399"/>
      </w:pPr>
      <w:r>
        <w:t xml:space="preserve"> </w:t>
      </w:r>
    </w:p>
    <w:p w:rsidR="007D1BFF" w:rsidRDefault="00F90223">
      <w:pPr>
        <w:pStyle w:val="normal"/>
        <w:ind w:left="1420" w:hanging="1399"/>
      </w:pPr>
      <w:r>
        <w:rPr>
          <w:b/>
        </w:rPr>
        <w:t>Pomůcky:</w:t>
      </w:r>
      <w:r w:rsidR="00A24BB4">
        <w:rPr>
          <w:b/>
        </w:rPr>
        <w:t xml:space="preserve"> Kopie pracovních listů, potřeby na výrobu jednoduchých loutek (čtvrtky, fixy nebo pastelky, izolepa, špejle), psací potřeby</w:t>
      </w:r>
    </w:p>
    <w:p w:rsidR="007D1BFF" w:rsidRDefault="00F90223">
      <w:pPr>
        <w:pStyle w:val="normal"/>
        <w:ind w:left="1420" w:hanging="1399"/>
      </w:pPr>
      <w:r>
        <w:t xml:space="preserve"> </w:t>
      </w:r>
    </w:p>
    <w:p w:rsidR="007D1BFF" w:rsidRDefault="00F90223">
      <w:pPr>
        <w:pStyle w:val="normal"/>
        <w:ind w:left="1420" w:hanging="1399"/>
      </w:pPr>
      <w:r>
        <w:rPr>
          <w:b/>
        </w:rPr>
        <w:t>Poznámky</w:t>
      </w:r>
      <w:r>
        <w:t>:</w:t>
      </w:r>
      <w:r w:rsidR="00A24BB4">
        <w:t xml:space="preserve"> žáci pracují ve skupinách po cca 10; k dispozici jsou dvě různá zadání, na základě kterých vzniknou dvě různá divadelní ztvárnění</w:t>
      </w:r>
    </w:p>
    <w:p w:rsidR="007D1BFF" w:rsidRDefault="00F90223">
      <w:pPr>
        <w:pStyle w:val="normal"/>
        <w:ind w:left="1420" w:hanging="1399"/>
      </w:pPr>
      <w:r>
        <w:t xml:space="preserve"> </w:t>
      </w:r>
    </w:p>
    <w:p w:rsidR="007D1BFF" w:rsidRDefault="00F90223">
      <w:pPr>
        <w:pStyle w:val="normal"/>
        <w:spacing w:after="240"/>
      </w:pPr>
      <w:r>
        <w:t>Zpracoval/a:</w:t>
      </w:r>
      <w:r>
        <w:tab/>
      </w:r>
      <w:r w:rsidR="00A24BB4">
        <w:t xml:space="preserve">Mgr. Magdalena </w:t>
      </w:r>
      <w:proofErr w:type="spellStart"/>
      <w:r w:rsidR="00A24BB4">
        <w:t>Jůnová</w:t>
      </w:r>
      <w:proofErr w:type="spellEnd"/>
    </w:p>
    <w:p w:rsidR="007D1BFF" w:rsidRDefault="00F90223">
      <w:pPr>
        <w:pStyle w:val="normal"/>
      </w:pPr>
      <w:r>
        <w:t>Datum:</w:t>
      </w:r>
      <w:r w:rsidR="00DB2423">
        <w:t xml:space="preserve"> březen 2013</w:t>
      </w:r>
    </w:p>
    <w:p w:rsidR="007D1BFF" w:rsidRDefault="00F90223">
      <w:pPr>
        <w:pStyle w:val="normal"/>
        <w:ind w:left="1420" w:hanging="1399"/>
      </w:pPr>
      <w:r>
        <w:t xml:space="preserve"> </w:t>
      </w:r>
    </w:p>
    <w:p w:rsidR="007D1BFF" w:rsidRDefault="00F90223">
      <w:pPr>
        <w:pStyle w:val="normal"/>
        <w:ind w:left="1420" w:hanging="1399"/>
      </w:pPr>
      <w:r>
        <w:t xml:space="preserve"> </w:t>
      </w:r>
    </w:p>
    <w:p w:rsidR="007D1BFF" w:rsidRDefault="007D1BFF">
      <w:pPr>
        <w:pStyle w:val="normal"/>
        <w:ind w:left="1420" w:hanging="1399"/>
      </w:pPr>
    </w:p>
    <w:p w:rsidR="007D1BFF" w:rsidRDefault="007D1BFF">
      <w:pPr>
        <w:pStyle w:val="normal"/>
        <w:ind w:left="1420" w:hanging="1399"/>
      </w:pPr>
    </w:p>
    <w:p w:rsidR="007D1BFF" w:rsidRDefault="007D1BFF">
      <w:pPr>
        <w:pStyle w:val="normal"/>
        <w:ind w:left="1420" w:hanging="1399"/>
      </w:pPr>
    </w:p>
    <w:p w:rsidR="007D1BFF" w:rsidRDefault="007D1BFF">
      <w:pPr>
        <w:pStyle w:val="normal"/>
        <w:ind w:left="1420" w:hanging="1399"/>
      </w:pPr>
    </w:p>
    <w:p w:rsidR="007D1BFF" w:rsidRDefault="007D1BFF">
      <w:pPr>
        <w:pStyle w:val="normal"/>
        <w:ind w:left="1420" w:hanging="1399"/>
      </w:pPr>
    </w:p>
    <w:p w:rsidR="007D1BFF" w:rsidRDefault="007D1BFF">
      <w:pPr>
        <w:pStyle w:val="normal"/>
        <w:ind w:left="1420" w:hanging="1399"/>
      </w:pPr>
    </w:p>
    <w:tbl>
      <w:tblPr>
        <w:tblStyle w:val="a"/>
        <w:tblW w:w="1296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035"/>
        <w:gridCol w:w="1275"/>
        <w:gridCol w:w="915"/>
        <w:gridCol w:w="7410"/>
        <w:gridCol w:w="2325"/>
      </w:tblGrid>
      <w:tr w:rsidR="007D1BFF">
        <w:tc>
          <w:tcPr>
            <w:tcW w:w="1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Číslo aktivity</w:t>
            </w:r>
          </w:p>
        </w:tc>
        <w:tc>
          <w:tcPr>
            <w:tcW w:w="12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Aktivita</w:t>
            </w:r>
          </w:p>
        </w:tc>
        <w:tc>
          <w:tcPr>
            <w:tcW w:w="9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Čas  </w:t>
            </w:r>
          </w:p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v min.</w:t>
            </w:r>
          </w:p>
        </w:tc>
        <w:tc>
          <w:tcPr>
            <w:tcW w:w="74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Co dělá učitel/</w:t>
            </w:r>
            <w:proofErr w:type="spellStart"/>
            <w:r>
              <w:rPr>
                <w:b/>
                <w:shd w:val="clear" w:color="auto" w:fill="E6E6E6"/>
              </w:rPr>
              <w:t>ka</w:t>
            </w:r>
            <w:proofErr w:type="spellEnd"/>
          </w:p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Co dělají žáci</w:t>
            </w:r>
          </w:p>
          <w:p w:rsidR="007D1BFF" w:rsidRDefault="00F90223">
            <w:pPr>
              <w:pStyle w:val="normal"/>
            </w:pPr>
            <w:r>
              <w:rPr>
                <w:i/>
                <w:shd w:val="clear" w:color="auto" w:fill="E6E6E6"/>
              </w:rPr>
              <w:t xml:space="preserve"> </w:t>
            </w:r>
          </w:p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>
              <w:rPr>
                <w:b/>
                <w:shd w:val="clear" w:color="auto" w:fill="E6E6E6"/>
              </w:rPr>
              <w:t>Pomůcky</w:t>
            </w:r>
          </w:p>
        </w:tc>
      </w:tr>
      <w:tr w:rsidR="007D1BFF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7D1BFF" w:rsidP="00A24BB4">
            <w:pPr>
              <w:pStyle w:val="normal"/>
              <w:numPr>
                <w:ilvl w:val="0"/>
                <w:numId w:val="1"/>
              </w:numPr>
            </w:pP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Reflexe filmu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A24BB4">
            <w:pPr>
              <w:pStyle w:val="normal"/>
            </w:pPr>
            <w:r>
              <w:t>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Ž vyjadřují své komentáře k filmu, komentují obrázek v PL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Kopie PL</w:t>
            </w:r>
          </w:p>
        </w:tc>
      </w:tr>
      <w:tr w:rsidR="007D1BFF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2.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SZ – A1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A24BB4">
            <w:pPr>
              <w:pStyle w:val="normal"/>
            </w:pPr>
            <w:r>
              <w:t>10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Ž spojují sloupce v úkolu č. 1, seznamují se s novou SZ, U kontroluje a doplňuje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 xml:space="preserve">PL, úkol </w:t>
            </w:r>
            <w:proofErr w:type="gramStart"/>
            <w:r w:rsidR="00A24BB4">
              <w:t>č.1</w:t>
            </w:r>
            <w:proofErr w:type="gramEnd"/>
          </w:p>
        </w:tc>
      </w:tr>
      <w:tr w:rsidR="007D1BFF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3.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Práce s novou SZ – A2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A24BB4">
            <w:pPr>
              <w:pStyle w:val="normal"/>
            </w:pPr>
            <w:r>
              <w:t>15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 xml:space="preserve">Ž dosazují do mezer novou SZ, poté přečtou celou scénku (mohou i v rolích) a přeloží ji. </w:t>
            </w:r>
            <w:proofErr w:type="gramStart"/>
            <w:r w:rsidR="00A24BB4">
              <w:t>U kontroluje</w:t>
            </w:r>
            <w:proofErr w:type="gramEnd"/>
            <w:r w:rsidR="00A24BB4">
              <w:t xml:space="preserve"> a pomáhá.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 xml:space="preserve">PL, úkol </w:t>
            </w:r>
            <w:proofErr w:type="gramStart"/>
            <w:r w:rsidR="00A24BB4">
              <w:t>č.2</w:t>
            </w:r>
            <w:proofErr w:type="gramEnd"/>
          </w:p>
        </w:tc>
      </w:tr>
      <w:tr w:rsidR="007D1BFF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 xml:space="preserve">4.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Práce s textem, vyrábění loutek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A24BB4">
            <w:pPr>
              <w:pStyle w:val="normal"/>
            </w:pPr>
            <w:r>
              <w:t>20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Pokročilejší Ž se pokusí přepsat text do scénáře; ostatní Ž ve stejném čase vyrábí jednoduché papírové loutky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>PL, úkol č. 3</w:t>
            </w:r>
          </w:p>
        </w:tc>
      </w:tr>
      <w:tr w:rsidR="007D1BFF">
        <w:tc>
          <w:tcPr>
            <w:tcW w:w="10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A24BB4">
              <w:t xml:space="preserve">5. </w:t>
            </w:r>
          </w:p>
        </w:tc>
        <w:tc>
          <w:tcPr>
            <w:tcW w:w="12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6F6DAC">
            <w:pPr>
              <w:pStyle w:val="normal"/>
            </w:pPr>
            <w:r>
              <w:t>Dramatizace textu</w:t>
            </w:r>
          </w:p>
        </w:tc>
        <w:tc>
          <w:tcPr>
            <w:tcW w:w="9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6F6DAC">
            <w:pPr>
              <w:pStyle w:val="normal"/>
            </w:pPr>
            <w:r>
              <w:t>20</w:t>
            </w:r>
          </w:p>
        </w:tc>
        <w:tc>
          <w:tcPr>
            <w:tcW w:w="74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Pr="00A24BB4" w:rsidRDefault="00F90223">
            <w:pPr>
              <w:pStyle w:val="normal"/>
            </w:pPr>
            <w:r w:rsidRPr="00A24BB4">
              <w:t xml:space="preserve"> </w:t>
            </w:r>
            <w:r w:rsidR="006F6DAC">
              <w:t xml:space="preserve">Pokročilejší Ž si zvolí „mluvící“ role, jiní jsou „loutkovodiči“; ve skupinách pak připravují dramatizaci scénky, kterou předvedou během závěrečné prezentace skupině s rozdílným zadáním </w:t>
            </w:r>
          </w:p>
        </w:tc>
        <w:tc>
          <w:tcPr>
            <w:tcW w:w="23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BFF" w:rsidRDefault="00F90223">
            <w:pPr>
              <w:pStyle w:val="normal"/>
            </w:pPr>
            <w:r w:rsidRPr="00A24BB4">
              <w:t xml:space="preserve"> </w:t>
            </w:r>
            <w:r w:rsidR="006F6DAC">
              <w:t>PL, úkol č. 4</w:t>
            </w:r>
          </w:p>
          <w:p w:rsidR="006F6DAC" w:rsidRPr="00A24BB4" w:rsidRDefault="006F6DAC">
            <w:pPr>
              <w:pStyle w:val="normal"/>
            </w:pPr>
            <w:r>
              <w:t>Vyrobené loutky, lavice přikrytá dekou</w:t>
            </w:r>
          </w:p>
        </w:tc>
      </w:tr>
    </w:tbl>
    <w:p w:rsidR="007D1BFF" w:rsidRDefault="00F90223">
      <w:pPr>
        <w:pStyle w:val="normal"/>
        <w:ind w:left="1420" w:hanging="1399"/>
      </w:pPr>
      <w:r>
        <w:lastRenderedPageBreak/>
        <w:t xml:space="preserve"> </w:t>
      </w:r>
    </w:p>
    <w:p w:rsidR="007D1BFF" w:rsidRDefault="007D1BFF">
      <w:pPr>
        <w:pStyle w:val="normal"/>
      </w:pPr>
    </w:p>
    <w:sectPr w:rsidR="007D1BFF" w:rsidSect="007D1BFF">
      <w:headerReference w:type="default" r:id="rId7"/>
      <w:pgSz w:w="15840" w:h="122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060" w:rsidRDefault="00A96060" w:rsidP="007D1BFF">
      <w:pPr>
        <w:spacing w:line="240" w:lineRule="auto"/>
      </w:pPr>
      <w:r>
        <w:separator/>
      </w:r>
    </w:p>
  </w:endnote>
  <w:endnote w:type="continuationSeparator" w:id="0">
    <w:p w:rsidR="00A96060" w:rsidRDefault="00A96060" w:rsidP="007D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060" w:rsidRDefault="00A96060" w:rsidP="007D1BFF">
      <w:pPr>
        <w:spacing w:line="240" w:lineRule="auto"/>
      </w:pPr>
      <w:r>
        <w:separator/>
      </w:r>
    </w:p>
  </w:footnote>
  <w:footnote w:type="continuationSeparator" w:id="0">
    <w:p w:rsidR="00A96060" w:rsidRDefault="00A96060" w:rsidP="007D1B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BFF" w:rsidRDefault="00F90223">
    <w:pPr>
      <w:pStyle w:val="normal"/>
      <w:jc w:val="center"/>
    </w:pPr>
    <w:r>
      <w:rPr>
        <w:noProof/>
      </w:rPr>
      <w:drawing>
        <wp:inline distT="114300" distB="114300" distL="114300" distR="114300">
          <wp:extent cx="5800725" cy="12954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00725" cy="1295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F6C1F"/>
    <w:multiLevelType w:val="hybridMultilevel"/>
    <w:tmpl w:val="4DA66174"/>
    <w:lvl w:ilvl="0" w:tplc="75304DD4">
      <w:start w:val="1"/>
      <w:numFmt w:val="decimal"/>
      <w:lvlText w:val="%1."/>
      <w:lvlJc w:val="left"/>
      <w:pPr>
        <w:ind w:left="405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BFF"/>
    <w:rsid w:val="00554879"/>
    <w:rsid w:val="006F6DAC"/>
    <w:rsid w:val="007D1BFF"/>
    <w:rsid w:val="00A24BB4"/>
    <w:rsid w:val="00A96060"/>
    <w:rsid w:val="00DB2423"/>
    <w:rsid w:val="00F90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879"/>
  </w:style>
  <w:style w:type="paragraph" w:styleId="Nadpis1">
    <w:name w:val="heading 1"/>
    <w:basedOn w:val="normal"/>
    <w:next w:val="normal"/>
    <w:rsid w:val="007D1BFF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dpis2">
    <w:name w:val="heading 2"/>
    <w:basedOn w:val="normal"/>
    <w:next w:val="normal"/>
    <w:rsid w:val="007D1BFF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dpis3">
    <w:name w:val="heading 3"/>
    <w:basedOn w:val="normal"/>
    <w:next w:val="normal"/>
    <w:rsid w:val="007D1BFF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dpis4">
    <w:name w:val="heading 4"/>
    <w:basedOn w:val="normal"/>
    <w:next w:val="normal"/>
    <w:rsid w:val="007D1BFF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al"/>
    <w:next w:val="normal"/>
    <w:rsid w:val="007D1BFF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al"/>
    <w:next w:val="normal"/>
    <w:rsid w:val="007D1BFF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7D1BFF"/>
  </w:style>
  <w:style w:type="table" w:customStyle="1" w:styleId="TableNormal">
    <w:name w:val="Table Normal"/>
    <w:rsid w:val="007D1B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7D1BFF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itul">
    <w:name w:val="Subtitle"/>
    <w:basedOn w:val="normal"/>
    <w:next w:val="normal"/>
    <w:rsid w:val="007D1BFF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rsid w:val="007D1BFF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B24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2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plán.docx</vt:lpstr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plán.docx</dc:title>
  <dc:creator>magda2</dc:creator>
  <cp:lastModifiedBy>magda2</cp:lastModifiedBy>
  <cp:revision>3</cp:revision>
  <dcterms:created xsi:type="dcterms:W3CDTF">2014-12-29T13:07:00Z</dcterms:created>
  <dcterms:modified xsi:type="dcterms:W3CDTF">2014-12-30T10:46:00Z</dcterms:modified>
</cp:coreProperties>
</file>