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B14" w:rsidRDefault="00A07166">
      <w:pPr>
        <w:pStyle w:val="normal"/>
        <w:spacing w:after="240"/>
        <w:jc w:val="center"/>
      </w:pPr>
      <w:r>
        <w:rPr>
          <w:b/>
          <w:sz w:val="28"/>
        </w:rPr>
        <w:t>Metodický plán</w:t>
      </w:r>
    </w:p>
    <w:p w:rsidR="00566B14" w:rsidRDefault="00A07166">
      <w:pPr>
        <w:pStyle w:val="normal"/>
        <w:spacing w:after="240"/>
      </w:pPr>
      <w:r>
        <w:rPr>
          <w:b/>
        </w:rPr>
        <w:t xml:space="preserve">Téma:       </w:t>
      </w:r>
      <w:r w:rsidR="0021628A">
        <w:rPr>
          <w:b/>
        </w:rPr>
        <w:t xml:space="preserve">Pověst o zakleté svatbě na bájné hoře </w:t>
      </w:r>
      <w:proofErr w:type="spellStart"/>
      <w:r w:rsidR="0021628A">
        <w:rPr>
          <w:b/>
        </w:rPr>
        <w:t>Krudum</w:t>
      </w:r>
      <w:proofErr w:type="spellEnd"/>
    </w:p>
    <w:p w:rsidR="00566B14" w:rsidRDefault="00A07166">
      <w:pPr>
        <w:pStyle w:val="normal"/>
      </w:pPr>
      <w:r>
        <w:t xml:space="preserve"> </w:t>
      </w:r>
    </w:p>
    <w:p w:rsidR="00566B14" w:rsidRDefault="00A07166">
      <w:pPr>
        <w:pStyle w:val="normal"/>
        <w:ind w:left="1420" w:hanging="1399"/>
      </w:pPr>
      <w:proofErr w:type="gramStart"/>
      <w:r>
        <w:rPr>
          <w:b/>
        </w:rPr>
        <w:t>Cíl  workshopu</w:t>
      </w:r>
      <w:proofErr w:type="gramEnd"/>
      <w:r>
        <w:rPr>
          <w:b/>
        </w:rPr>
        <w:t>, co se naučí, co pochopí, co si vyzkouší říct, čemu porozumí – konkrétní slova, věty, informace</w:t>
      </w:r>
      <w:r>
        <w:t xml:space="preserve">:  </w:t>
      </w:r>
      <w:r w:rsidR="0021628A">
        <w:t>žáci se seznámí s místní pověstí o zakleté svatbě, která se váže k nedalekému Slavkovskému lesu. Tuto pověst pak zpracová</w:t>
      </w:r>
      <w:r w:rsidR="001B6C17">
        <w:t>vaj</w:t>
      </w:r>
      <w:r w:rsidR="0021628A">
        <w:t xml:space="preserve">í moderní metodou nafocení jednotlivých scén, úpravou fotografií a zpracování </w:t>
      </w:r>
      <w:proofErr w:type="spellStart"/>
      <w:r w:rsidR="0021628A">
        <w:t>fotopříběhu</w:t>
      </w:r>
      <w:proofErr w:type="spellEnd"/>
      <w:r w:rsidR="0021628A">
        <w:t xml:space="preserve"> – komiksu s jednoduchými doprovodnými texty</w:t>
      </w:r>
      <w:r>
        <w:t xml:space="preserve">      </w:t>
      </w:r>
      <w:r>
        <w:tab/>
      </w:r>
    </w:p>
    <w:p w:rsidR="00566B14" w:rsidRDefault="00A07166">
      <w:pPr>
        <w:pStyle w:val="normal"/>
      </w:pPr>
      <w:r>
        <w:t xml:space="preserve"> </w:t>
      </w:r>
    </w:p>
    <w:p w:rsidR="00566B14" w:rsidRDefault="00A07166">
      <w:pPr>
        <w:pStyle w:val="normal"/>
        <w:jc w:val="both"/>
      </w:pPr>
      <w:r>
        <w:rPr>
          <w:b/>
        </w:rPr>
        <w:t>Jazyková úroveň:</w:t>
      </w:r>
      <w:r>
        <w:t xml:space="preserve"> </w:t>
      </w:r>
    </w:p>
    <w:p w:rsidR="00566B14" w:rsidRDefault="00A07166">
      <w:pPr>
        <w:pStyle w:val="normal"/>
      </w:pPr>
      <w:r>
        <w:t>A1 –</w:t>
      </w:r>
      <w:r w:rsidR="0021628A">
        <w:t xml:space="preserve"> </w:t>
      </w:r>
      <w:r w:rsidR="001B6C17">
        <w:t>základní SZ, citoslovce vyjadřující pozitivní i negativní emoce</w:t>
      </w:r>
    </w:p>
    <w:p w:rsidR="00566B14" w:rsidRDefault="00566B14">
      <w:pPr>
        <w:pStyle w:val="normal"/>
        <w:ind w:left="1420" w:hanging="1399"/>
      </w:pPr>
    </w:p>
    <w:p w:rsidR="00566B14" w:rsidRDefault="00A07166">
      <w:pPr>
        <w:pStyle w:val="normal"/>
        <w:ind w:left="1420" w:hanging="1399"/>
      </w:pPr>
      <w:r>
        <w:rPr>
          <w:b/>
        </w:rPr>
        <w:t>Pomůcky:</w:t>
      </w:r>
      <w:r w:rsidR="001B6C17">
        <w:rPr>
          <w:b/>
        </w:rPr>
        <w:t xml:space="preserve"> kopie textu o zakleté svatbě, digitální fotoaparát, počítač vybavený programem na úpravu fotografií, barevná tiskárna, papíry, fixy, lepidla, nůžky, kostýmy pro jednotlivé postavy, rekvizity, Internet</w:t>
      </w:r>
    </w:p>
    <w:p w:rsidR="00566B14" w:rsidRDefault="00A07166">
      <w:pPr>
        <w:pStyle w:val="normal"/>
        <w:ind w:left="1420" w:hanging="1399"/>
      </w:pPr>
      <w:r>
        <w:t xml:space="preserve"> </w:t>
      </w:r>
    </w:p>
    <w:p w:rsidR="00566B14" w:rsidRDefault="00A07166">
      <w:pPr>
        <w:pStyle w:val="normal"/>
        <w:ind w:left="1420" w:hanging="1399"/>
      </w:pPr>
      <w:r>
        <w:rPr>
          <w:b/>
        </w:rPr>
        <w:t>Poznámky</w:t>
      </w:r>
      <w:r>
        <w:t>:</w:t>
      </w:r>
      <w:r w:rsidR="001B6C17">
        <w:t xml:space="preserve"> časový odhad jednotlivých činností je jen velmi přibližný</w:t>
      </w:r>
    </w:p>
    <w:p w:rsidR="00566B14" w:rsidRDefault="00A07166">
      <w:pPr>
        <w:pStyle w:val="normal"/>
        <w:ind w:left="1420" w:hanging="1399"/>
      </w:pPr>
      <w:r>
        <w:t xml:space="preserve"> </w:t>
      </w:r>
    </w:p>
    <w:p w:rsidR="00566B14" w:rsidRDefault="00A07166">
      <w:pPr>
        <w:pStyle w:val="normal"/>
        <w:spacing w:after="240"/>
      </w:pPr>
      <w:r>
        <w:t>Zpracoval/a:</w:t>
      </w:r>
      <w:r>
        <w:tab/>
      </w:r>
      <w:r w:rsidR="001B6C17">
        <w:t xml:space="preserve">Mgr. Magdalena </w:t>
      </w:r>
      <w:proofErr w:type="spellStart"/>
      <w:r w:rsidR="001B6C17">
        <w:t>Jůnová</w:t>
      </w:r>
      <w:proofErr w:type="spellEnd"/>
    </w:p>
    <w:p w:rsidR="00566B14" w:rsidRDefault="00A07166">
      <w:pPr>
        <w:pStyle w:val="normal"/>
      </w:pPr>
      <w:r>
        <w:t>Datum:</w:t>
      </w:r>
      <w:r w:rsidR="001B6C17" w:rsidRPr="001B6C17">
        <w:t xml:space="preserve"> </w:t>
      </w:r>
      <w:r w:rsidR="001B6C17">
        <w:t>březen 2014</w:t>
      </w:r>
    </w:p>
    <w:p w:rsidR="00566B14" w:rsidRDefault="00A07166">
      <w:pPr>
        <w:pStyle w:val="normal"/>
        <w:ind w:left="1420" w:hanging="1399"/>
      </w:pPr>
      <w:r>
        <w:t xml:space="preserve"> </w:t>
      </w:r>
    </w:p>
    <w:p w:rsidR="00566B14" w:rsidRDefault="00A07166">
      <w:pPr>
        <w:pStyle w:val="normal"/>
        <w:ind w:left="1420" w:hanging="1399"/>
      </w:pPr>
      <w:r>
        <w:t xml:space="preserve"> </w:t>
      </w:r>
    </w:p>
    <w:p w:rsidR="00566B14" w:rsidRDefault="00566B14">
      <w:pPr>
        <w:pStyle w:val="normal"/>
        <w:ind w:left="1420" w:hanging="1399"/>
      </w:pPr>
    </w:p>
    <w:p w:rsidR="00566B14" w:rsidRDefault="00566B14">
      <w:pPr>
        <w:pStyle w:val="normal"/>
        <w:ind w:left="1420" w:hanging="1399"/>
      </w:pPr>
    </w:p>
    <w:p w:rsidR="00566B14" w:rsidRDefault="00566B14">
      <w:pPr>
        <w:pStyle w:val="normal"/>
        <w:ind w:left="1420" w:hanging="1399"/>
      </w:pPr>
    </w:p>
    <w:p w:rsidR="00566B14" w:rsidRDefault="00566B14">
      <w:pPr>
        <w:pStyle w:val="normal"/>
        <w:ind w:left="1420" w:hanging="1399"/>
      </w:pPr>
    </w:p>
    <w:p w:rsidR="00566B14" w:rsidRDefault="00566B14">
      <w:pPr>
        <w:pStyle w:val="normal"/>
        <w:ind w:left="1420" w:hanging="1399"/>
      </w:pPr>
    </w:p>
    <w:p w:rsidR="00566B14" w:rsidRDefault="00566B14">
      <w:pPr>
        <w:pStyle w:val="normal"/>
        <w:ind w:left="1420" w:hanging="1399"/>
      </w:pPr>
    </w:p>
    <w:tbl>
      <w:tblPr>
        <w:tblStyle w:val="a"/>
        <w:tblW w:w="129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35"/>
        <w:gridCol w:w="1375"/>
        <w:gridCol w:w="815"/>
        <w:gridCol w:w="7410"/>
        <w:gridCol w:w="2325"/>
      </w:tblGrid>
      <w:tr w:rsidR="00566B14" w:rsidTr="00752186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Default="00A07166">
            <w:pPr>
              <w:pStyle w:val="normal"/>
            </w:pPr>
            <w:r>
              <w:rPr>
                <w:b/>
                <w:shd w:val="clear" w:color="auto" w:fill="E6E6E6"/>
              </w:rPr>
              <w:t>Číslo aktivity</w:t>
            </w: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Default="00A07166">
            <w:pPr>
              <w:pStyle w:val="normal"/>
            </w:pPr>
            <w:r>
              <w:rPr>
                <w:b/>
                <w:shd w:val="clear" w:color="auto" w:fill="E6E6E6"/>
              </w:rPr>
              <w:t>Aktivita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Default="00A07166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Čas  </w:t>
            </w:r>
          </w:p>
          <w:p w:rsidR="00566B14" w:rsidRDefault="00A07166">
            <w:pPr>
              <w:pStyle w:val="normal"/>
            </w:pPr>
            <w:r>
              <w:rPr>
                <w:b/>
                <w:shd w:val="clear" w:color="auto" w:fill="E6E6E6"/>
              </w:rPr>
              <w:t>v min.</w:t>
            </w:r>
          </w:p>
        </w:tc>
        <w:tc>
          <w:tcPr>
            <w:tcW w:w="7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Default="00A07166">
            <w:pPr>
              <w:pStyle w:val="normal"/>
            </w:pPr>
            <w:r>
              <w:rPr>
                <w:b/>
                <w:shd w:val="clear" w:color="auto" w:fill="E6E6E6"/>
              </w:rPr>
              <w:t>Co dělá učitel/</w:t>
            </w:r>
            <w:proofErr w:type="spellStart"/>
            <w:r>
              <w:rPr>
                <w:b/>
                <w:shd w:val="clear" w:color="auto" w:fill="E6E6E6"/>
              </w:rPr>
              <w:t>ka</w:t>
            </w:r>
            <w:proofErr w:type="spellEnd"/>
          </w:p>
          <w:p w:rsidR="00566B14" w:rsidRDefault="00A07166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  <w:p w:rsidR="00566B14" w:rsidRDefault="00A07166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  <w:p w:rsidR="00566B14" w:rsidRDefault="00A07166">
            <w:pPr>
              <w:pStyle w:val="normal"/>
            </w:pPr>
            <w:r>
              <w:rPr>
                <w:b/>
                <w:shd w:val="clear" w:color="auto" w:fill="E6E6E6"/>
              </w:rPr>
              <w:t>Co dělají žáci</w:t>
            </w:r>
          </w:p>
          <w:p w:rsidR="00566B14" w:rsidRDefault="00A07166">
            <w:pPr>
              <w:pStyle w:val="normal"/>
            </w:pPr>
            <w:r>
              <w:rPr>
                <w:i/>
                <w:shd w:val="clear" w:color="auto" w:fill="E6E6E6"/>
              </w:rPr>
              <w:t xml:space="preserve"> </w:t>
            </w:r>
          </w:p>
          <w:p w:rsidR="00566B14" w:rsidRDefault="00A07166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Default="00A07166">
            <w:pPr>
              <w:pStyle w:val="normal"/>
            </w:pPr>
            <w:r>
              <w:rPr>
                <w:b/>
                <w:shd w:val="clear" w:color="auto" w:fill="E6E6E6"/>
              </w:rPr>
              <w:t>Pomůcky</w:t>
            </w:r>
          </w:p>
        </w:tc>
      </w:tr>
      <w:tr w:rsidR="00566B14" w:rsidRPr="001B6C17" w:rsidTr="00752186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566B14" w:rsidP="001B6C17">
            <w:pPr>
              <w:pStyle w:val="normal"/>
              <w:numPr>
                <w:ilvl w:val="0"/>
                <w:numId w:val="1"/>
              </w:num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t xml:space="preserve"> </w:t>
            </w:r>
            <w:r w:rsidR="001B6C17">
              <w:t>Pověst o zakleté svatbě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1B6C17">
            <w:pPr>
              <w:pStyle w:val="normal"/>
            </w:pPr>
            <w:r>
              <w:t>10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t xml:space="preserve"> </w:t>
            </w:r>
            <w:r w:rsidR="001B6C17">
              <w:t>Ž se seznámí se zněním pověsti, diskutují o příběhu a motivaci postav, najdou si na Internetu přesnou lokaci pověsti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t xml:space="preserve"> </w:t>
            </w:r>
            <w:r w:rsidR="001B6C17">
              <w:t>Text pověsti, Internet</w:t>
            </w:r>
          </w:p>
        </w:tc>
      </w:tr>
      <w:tr w:rsidR="00566B14" w:rsidRPr="001B6C17" w:rsidTr="00752186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t xml:space="preserve"> </w:t>
            </w:r>
            <w:r w:rsidR="001B6C17">
              <w:t>2.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t xml:space="preserve"> </w:t>
            </w:r>
            <w:r w:rsidR="001B6C17">
              <w:t xml:space="preserve">Nafocení jednotlivých scén pověsti </w:t>
            </w:r>
            <w:r w:rsidR="00752186">
              <w:t>a úprava a tisk fotografií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752186">
            <w:pPr>
              <w:pStyle w:val="normal"/>
            </w:pPr>
            <w:r>
              <w:t>30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t xml:space="preserve"> </w:t>
            </w:r>
            <w:r w:rsidR="001B6C17">
              <w:t>Ž si rozdělí hlavní role, obléknou se do odpovídajících kostýmů, zinscenují vizuálně klíčové scény, žák-fotograf vše nafotí</w:t>
            </w:r>
            <w:r w:rsidR="00752186">
              <w:t>; společně pak skupina fotografie upravuje na počítači, aby náladou odpovídaly zadání; výsledné fotografie se vytisknou na barevné tiskárně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Default="00A07166">
            <w:pPr>
              <w:pStyle w:val="normal"/>
            </w:pPr>
            <w:r w:rsidRPr="001B6C17">
              <w:t xml:space="preserve"> </w:t>
            </w:r>
            <w:r w:rsidR="001B6C17">
              <w:t>Kostýmy, rekvizity, fotoaparát</w:t>
            </w:r>
            <w:r w:rsidR="00752186">
              <w:t>, počítač s programem pro úpravu fotografií, barevná tiskárna</w:t>
            </w:r>
          </w:p>
          <w:p w:rsidR="00752186" w:rsidRPr="001B6C17" w:rsidRDefault="00752186">
            <w:pPr>
              <w:pStyle w:val="normal"/>
            </w:pPr>
          </w:p>
        </w:tc>
      </w:tr>
      <w:tr w:rsidR="00566B14" w:rsidRPr="001B6C17" w:rsidTr="00752186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t xml:space="preserve"> </w:t>
            </w:r>
            <w:r w:rsidR="001B6C17">
              <w:t>3.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 w:rsidP="00752186">
            <w:pPr>
              <w:pStyle w:val="normal"/>
            </w:pPr>
            <w:r w:rsidRPr="001B6C17">
              <w:t xml:space="preserve"> </w:t>
            </w:r>
            <w:r w:rsidR="00752186">
              <w:t>Citoslovce v NJ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752186">
            <w:pPr>
              <w:pStyle w:val="normal"/>
            </w:pPr>
            <w:r>
              <w:t>10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 w:rsidP="00752186">
            <w:pPr>
              <w:pStyle w:val="normal"/>
            </w:pPr>
            <w:r w:rsidRPr="001B6C17">
              <w:t xml:space="preserve"> </w:t>
            </w:r>
            <w:proofErr w:type="gramStart"/>
            <w:r w:rsidR="00752186">
              <w:t>U seznámí</w:t>
            </w:r>
            <w:proofErr w:type="gramEnd"/>
            <w:r w:rsidR="00752186">
              <w:t xml:space="preserve"> Ž s použitím citoslovcí v NJ, uvede několik příkladů a verbálně je zařadí do vhodných situací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t xml:space="preserve"> </w:t>
            </w:r>
          </w:p>
        </w:tc>
      </w:tr>
      <w:tr w:rsidR="00566B14" w:rsidRPr="001B6C17" w:rsidTr="00752186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t xml:space="preserve"> </w:t>
            </w:r>
            <w:r w:rsidR="00752186">
              <w:t>4.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t xml:space="preserve"> </w:t>
            </w:r>
            <w:r w:rsidR="00752186">
              <w:t>Komiksové zpracování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752186">
            <w:pPr>
              <w:pStyle w:val="normal"/>
            </w:pPr>
            <w:r>
              <w:t>30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t xml:space="preserve"> </w:t>
            </w:r>
            <w:r w:rsidR="00752186">
              <w:t>Ž ve skupině zpracovávají fotografie do komiksové podoby. Opatřují je „bublinami“, ve kterých používají jednoduché přímé řeči a vhodná citoslovce.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t xml:space="preserve"> </w:t>
            </w:r>
            <w:r w:rsidR="00752186">
              <w:t xml:space="preserve">Fotografie, velký formát balicího papíru, fixy, lepidla, </w:t>
            </w:r>
            <w:r w:rsidR="00752186">
              <w:lastRenderedPageBreak/>
              <w:t>nůžky</w:t>
            </w:r>
          </w:p>
        </w:tc>
      </w:tr>
      <w:tr w:rsidR="00566B14" w:rsidRPr="001B6C17" w:rsidTr="00752186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lastRenderedPageBreak/>
              <w:t xml:space="preserve"> </w:t>
            </w:r>
            <w:r w:rsidR="00752186">
              <w:t>5.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t xml:space="preserve"> </w:t>
            </w:r>
            <w:r w:rsidR="00752186">
              <w:t>Shrnutí pověsti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752186">
            <w:pPr>
              <w:pStyle w:val="normal"/>
            </w:pPr>
            <w:r>
              <w:t>10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t xml:space="preserve"> </w:t>
            </w:r>
            <w:r w:rsidR="00752186">
              <w:t>Ž opět v kostýmech pověst přehrávají, nyní ji už doplňují i o jednoduché promluvy v němčině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B14" w:rsidRPr="001B6C17" w:rsidRDefault="00A07166">
            <w:pPr>
              <w:pStyle w:val="normal"/>
            </w:pPr>
            <w:r w:rsidRPr="001B6C17">
              <w:t xml:space="preserve"> </w:t>
            </w:r>
            <w:r w:rsidR="00752186">
              <w:t>Kostýmy, rekvizity</w:t>
            </w:r>
          </w:p>
        </w:tc>
      </w:tr>
    </w:tbl>
    <w:p w:rsidR="00566B14" w:rsidRPr="001B6C17" w:rsidRDefault="00A07166">
      <w:pPr>
        <w:pStyle w:val="normal"/>
        <w:ind w:left="1420" w:hanging="1399"/>
      </w:pPr>
      <w:r w:rsidRPr="001B6C17">
        <w:t xml:space="preserve"> </w:t>
      </w:r>
    </w:p>
    <w:p w:rsidR="0021628A" w:rsidRPr="001B6C17" w:rsidRDefault="0021628A" w:rsidP="0021628A">
      <w:pPr>
        <w:spacing w:before="100" w:beforeAutospacing="1" w:line="240" w:lineRule="auto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21628A" w:rsidRPr="001B6C17" w:rsidSect="00566B14">
      <w:headerReference w:type="default" r:id="rId7"/>
      <w:pgSz w:w="15840" w:h="122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166" w:rsidRDefault="00A07166" w:rsidP="00566B14">
      <w:pPr>
        <w:spacing w:line="240" w:lineRule="auto"/>
      </w:pPr>
      <w:r>
        <w:separator/>
      </w:r>
    </w:p>
  </w:endnote>
  <w:endnote w:type="continuationSeparator" w:id="1">
    <w:p w:rsidR="00A07166" w:rsidRDefault="00A07166" w:rsidP="00566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166" w:rsidRDefault="00A07166" w:rsidP="00566B14">
      <w:pPr>
        <w:spacing w:line="240" w:lineRule="auto"/>
      </w:pPr>
      <w:r>
        <w:separator/>
      </w:r>
    </w:p>
  </w:footnote>
  <w:footnote w:type="continuationSeparator" w:id="1">
    <w:p w:rsidR="00A07166" w:rsidRDefault="00A07166" w:rsidP="00566B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14" w:rsidRDefault="00A07166">
    <w:pPr>
      <w:pStyle w:val="normal"/>
      <w:jc w:val="center"/>
    </w:pPr>
    <w:r>
      <w:rPr>
        <w:noProof/>
      </w:rPr>
      <w:drawing>
        <wp:inline distT="114300" distB="114300" distL="114300" distR="114300">
          <wp:extent cx="5800725" cy="12954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0725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D1842"/>
    <w:multiLevelType w:val="hybridMultilevel"/>
    <w:tmpl w:val="1AFCA89A"/>
    <w:lvl w:ilvl="0" w:tplc="A8F8A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B14"/>
    <w:rsid w:val="001140DC"/>
    <w:rsid w:val="001B6C17"/>
    <w:rsid w:val="0021628A"/>
    <w:rsid w:val="00566B14"/>
    <w:rsid w:val="00752186"/>
    <w:rsid w:val="00A07166"/>
    <w:rsid w:val="00B83787"/>
    <w:rsid w:val="00C04A61"/>
    <w:rsid w:val="00CD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08"/>
  </w:style>
  <w:style w:type="paragraph" w:styleId="Nadpis1">
    <w:name w:val="heading 1"/>
    <w:basedOn w:val="normal"/>
    <w:next w:val="normal"/>
    <w:rsid w:val="00566B1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al"/>
    <w:next w:val="normal"/>
    <w:rsid w:val="00566B1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al"/>
    <w:next w:val="normal"/>
    <w:rsid w:val="00566B1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al"/>
    <w:next w:val="normal"/>
    <w:rsid w:val="00566B1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566B1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566B1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66B14"/>
  </w:style>
  <w:style w:type="table" w:customStyle="1" w:styleId="TableNormal">
    <w:name w:val="Table Normal"/>
    <w:rsid w:val="00566B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66B1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al"/>
    <w:next w:val="normal"/>
    <w:rsid w:val="00566B1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566B1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4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A6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1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16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plán.docx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plán.docx</dc:title>
  <dc:creator>magda2</dc:creator>
  <cp:lastModifiedBy>ucitel</cp:lastModifiedBy>
  <cp:revision>4</cp:revision>
  <dcterms:created xsi:type="dcterms:W3CDTF">2015-01-02T11:48:00Z</dcterms:created>
  <dcterms:modified xsi:type="dcterms:W3CDTF">2015-05-29T09:07:00Z</dcterms:modified>
</cp:coreProperties>
</file>