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986" w:rsidRDefault="00BE240E">
      <w:pPr>
        <w:pStyle w:val="normal"/>
        <w:spacing w:after="240"/>
        <w:jc w:val="center"/>
      </w:pPr>
      <w:r>
        <w:rPr>
          <w:b/>
          <w:sz w:val="28"/>
        </w:rPr>
        <w:t>Metodický plán</w:t>
      </w:r>
    </w:p>
    <w:p w:rsidR="00605986" w:rsidRDefault="00BE240E">
      <w:pPr>
        <w:pStyle w:val="normal"/>
        <w:spacing w:after="240"/>
      </w:pPr>
      <w:r>
        <w:rPr>
          <w:b/>
        </w:rPr>
        <w:t xml:space="preserve">Téma:  </w:t>
      </w:r>
      <w:proofErr w:type="spellStart"/>
      <w:r w:rsidR="00D849AF">
        <w:rPr>
          <w:b/>
        </w:rPr>
        <w:t>Travelmania</w:t>
      </w:r>
      <w:proofErr w:type="spellEnd"/>
      <w:r w:rsidR="00D849AF">
        <w:rPr>
          <w:b/>
        </w:rPr>
        <w:t xml:space="preserve"> </w:t>
      </w:r>
      <w:r w:rsidR="00ED3D1E">
        <w:rPr>
          <w:b/>
        </w:rPr>
        <w:t>2</w:t>
      </w:r>
    </w:p>
    <w:p w:rsidR="00605986" w:rsidRDefault="00BE240E">
      <w:pPr>
        <w:pStyle w:val="normal"/>
      </w:pPr>
      <w:r>
        <w:t xml:space="preserve"> </w:t>
      </w:r>
    </w:p>
    <w:p w:rsidR="00171246" w:rsidRDefault="00BE240E">
      <w:pPr>
        <w:pStyle w:val="normal"/>
        <w:ind w:left="1420" w:hanging="1399"/>
      </w:pPr>
      <w:r>
        <w:rPr>
          <w:b/>
        </w:rPr>
        <w:t>Cíl</w:t>
      </w:r>
      <w:r w:rsidRPr="007C3C65">
        <w:rPr>
          <w:b/>
        </w:rPr>
        <w:t>:</w:t>
      </w:r>
      <w:r w:rsidR="00171246">
        <w:t xml:space="preserve"> seznámení s</w:t>
      </w:r>
      <w:r w:rsidR="00820880">
        <w:t xml:space="preserve"> evropskými </w:t>
      </w:r>
      <w:r w:rsidR="00171246">
        <w:t>frankofonními zeměmi, jejich historií, geografií a kulturou</w:t>
      </w:r>
    </w:p>
    <w:p w:rsidR="00605986" w:rsidRDefault="00BE240E">
      <w:pPr>
        <w:pStyle w:val="normal"/>
        <w:ind w:left="1420" w:hanging="1399"/>
      </w:pPr>
      <w:r>
        <w:tab/>
      </w:r>
    </w:p>
    <w:p w:rsidR="00605986" w:rsidRDefault="007C3C65">
      <w:pPr>
        <w:pStyle w:val="normal"/>
      </w:pPr>
      <w:r w:rsidRPr="007C3C65">
        <w:rPr>
          <w:b/>
        </w:rPr>
        <w:t>Jazyková úroveň:</w:t>
      </w:r>
      <w:r w:rsidR="00171246">
        <w:t xml:space="preserve"> </w:t>
      </w:r>
      <w:r w:rsidR="00820880">
        <w:t>A1</w:t>
      </w:r>
    </w:p>
    <w:p w:rsidR="00605986" w:rsidRDefault="00605986">
      <w:pPr>
        <w:pStyle w:val="normal"/>
        <w:ind w:left="1420" w:hanging="1399"/>
      </w:pPr>
    </w:p>
    <w:p w:rsidR="00605986" w:rsidRDefault="00BE240E">
      <w:pPr>
        <w:pStyle w:val="normal"/>
        <w:ind w:left="1420" w:hanging="1399"/>
      </w:pPr>
      <w:r>
        <w:rPr>
          <w:b/>
        </w:rPr>
        <w:t>P</w:t>
      </w:r>
      <w:r w:rsidR="007C3C65">
        <w:rPr>
          <w:b/>
        </w:rPr>
        <w:t>omůcky</w:t>
      </w:r>
      <w:r>
        <w:rPr>
          <w:b/>
        </w:rPr>
        <w:t>:</w:t>
      </w:r>
      <w:r w:rsidR="007C3C65">
        <w:rPr>
          <w:b/>
        </w:rPr>
        <w:t xml:space="preserve"> </w:t>
      </w:r>
      <w:r w:rsidR="00171246">
        <w:t>mapa Evropy</w:t>
      </w:r>
      <w:r w:rsidR="00F6173C">
        <w:t xml:space="preserve">, </w:t>
      </w:r>
      <w:r w:rsidR="002824BE">
        <w:t xml:space="preserve">nahrávky státních hymen, pracovní list, </w:t>
      </w:r>
      <w:r w:rsidR="00820880">
        <w:t>výtvarné potřeby</w:t>
      </w:r>
    </w:p>
    <w:p w:rsidR="00605986" w:rsidRDefault="00BE240E">
      <w:pPr>
        <w:pStyle w:val="normal"/>
        <w:ind w:left="1420" w:hanging="1399"/>
      </w:pPr>
      <w:r>
        <w:rPr>
          <w:b/>
        </w:rPr>
        <w:t>Poznámky</w:t>
      </w:r>
      <w:r>
        <w:t>:</w:t>
      </w:r>
      <w:r w:rsidR="007C3C65">
        <w:t xml:space="preserve"> </w:t>
      </w:r>
    </w:p>
    <w:p w:rsidR="00605986" w:rsidRDefault="00BE240E">
      <w:pPr>
        <w:pStyle w:val="normal"/>
        <w:ind w:left="1420" w:hanging="1399"/>
      </w:pPr>
      <w:r>
        <w:t xml:space="preserve"> </w:t>
      </w:r>
    </w:p>
    <w:p w:rsidR="00605986" w:rsidRDefault="00BE240E">
      <w:pPr>
        <w:pStyle w:val="normal"/>
        <w:spacing w:after="240"/>
      </w:pPr>
      <w:r>
        <w:t>Zpracoval/a:</w:t>
      </w:r>
      <w:r>
        <w:tab/>
      </w:r>
      <w:r w:rsidR="002824BE">
        <w:t>Ing. Mgr. Helena Mašková</w:t>
      </w:r>
    </w:p>
    <w:p w:rsidR="00605986" w:rsidRDefault="00605986">
      <w:pPr>
        <w:pStyle w:val="normal"/>
      </w:pPr>
    </w:p>
    <w:p w:rsidR="00605986" w:rsidRDefault="00BE240E">
      <w:pPr>
        <w:pStyle w:val="normal"/>
        <w:ind w:left="1420" w:hanging="1399"/>
      </w:pPr>
      <w:r>
        <w:t xml:space="preserve"> </w:t>
      </w:r>
    </w:p>
    <w:p w:rsidR="00605986" w:rsidRDefault="00BE240E">
      <w:pPr>
        <w:pStyle w:val="normal"/>
        <w:ind w:left="1420" w:hanging="1399"/>
      </w:pPr>
      <w:r>
        <w:t xml:space="preserve"> </w:t>
      </w:r>
    </w:p>
    <w:p w:rsidR="00605986" w:rsidRDefault="00605986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p w:rsidR="007C3C65" w:rsidRDefault="007C3C65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tbl>
      <w:tblPr>
        <w:tblStyle w:val="a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5"/>
        <w:gridCol w:w="1375"/>
        <w:gridCol w:w="992"/>
        <w:gridCol w:w="7233"/>
        <w:gridCol w:w="2325"/>
      </w:tblGrid>
      <w:tr w:rsidR="00605986" w:rsidTr="00017AAC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Číslo aktivity</w:t>
            </w: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Aktivita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Čas 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v min.</w:t>
            </w:r>
          </w:p>
        </w:tc>
        <w:tc>
          <w:tcPr>
            <w:tcW w:w="7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0511EE">
            <w:pPr>
              <w:pStyle w:val="normal"/>
            </w:pPr>
            <w:r>
              <w:rPr>
                <w:b/>
                <w:shd w:val="clear" w:color="auto" w:fill="E6E6E6"/>
              </w:rPr>
              <w:t>Co dělá učitel</w:t>
            </w:r>
            <w:r w:rsidR="00BE240E">
              <w:rPr>
                <w:b/>
                <w:shd w:val="clear" w:color="auto" w:fill="E6E6E6"/>
              </w:rPr>
              <w:t>ka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lastRenderedPageBreak/>
              <w:t xml:space="preserve">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Co dělají žáci</w:t>
            </w:r>
          </w:p>
          <w:p w:rsidR="00605986" w:rsidRDefault="00BE240E">
            <w:pPr>
              <w:pStyle w:val="normal"/>
            </w:pPr>
            <w:r>
              <w:rPr>
                <w:i/>
                <w:shd w:val="clear" w:color="auto" w:fill="E6E6E6"/>
              </w:rPr>
              <w:t xml:space="preserve">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lastRenderedPageBreak/>
              <w:t>Pomůcky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605986" w:rsidP="00BE240E">
            <w:pPr>
              <w:pStyle w:val="normal"/>
              <w:numPr>
                <w:ilvl w:val="0"/>
                <w:numId w:val="1"/>
              </w:num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>
              <w:t>Úvod, seznámení s tématem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2824BE">
            <w:pPr>
              <w:pStyle w:val="normal"/>
            </w:pPr>
            <w:r>
              <w:t>3</w:t>
            </w:r>
            <w:r w:rsidR="00017AAC">
              <w:t xml:space="preserve"> min.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 w:rsidRPr="00C7319E">
              <w:t xml:space="preserve"> </w:t>
            </w:r>
            <w:r w:rsidR="00945494">
              <w:t xml:space="preserve">U – </w:t>
            </w:r>
            <w:r w:rsidR="002824BE">
              <w:t>zjišťuje, zda žáci rozumějí pojmu „frankofonní“</w:t>
            </w:r>
          </w:p>
          <w:p w:rsidR="00945494" w:rsidRPr="00C7319E" w:rsidRDefault="00945494" w:rsidP="002824BE">
            <w:pPr>
              <w:pStyle w:val="normal"/>
            </w:pPr>
            <w:r>
              <w:t xml:space="preserve">Ž – </w:t>
            </w:r>
            <w:r w:rsidR="002824BE">
              <w:t>hledají správnou definici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 w:rsidP="002824BE">
            <w:pPr>
              <w:pStyle w:val="normal"/>
            </w:pPr>
            <w:r w:rsidRPr="00C7319E">
              <w:t xml:space="preserve"> </w:t>
            </w:r>
          </w:p>
          <w:p w:rsidR="000511EE" w:rsidRPr="00C7319E" w:rsidRDefault="000511EE" w:rsidP="002824BE">
            <w:pPr>
              <w:pStyle w:val="normal"/>
            </w:pPr>
            <w:r>
              <w:t>Mapa Evropy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 w:rsidR="0095649F">
              <w:t>2.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 xml:space="preserve">Vyjmenování </w:t>
            </w:r>
            <w:r w:rsidR="00820880">
              <w:t xml:space="preserve">evropských </w:t>
            </w:r>
            <w:proofErr w:type="gramStart"/>
            <w:r w:rsidR="00F6173C">
              <w:t>frankofonním</w:t>
            </w:r>
            <w:proofErr w:type="gramEnd"/>
            <w:r w:rsidR="00F6173C">
              <w:t xml:space="preserve"> zemí a jejich zařazení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F6173C">
            <w:pPr>
              <w:pStyle w:val="normal"/>
            </w:pPr>
            <w:r>
              <w:t>7</w:t>
            </w:r>
            <w:r w:rsidR="00017AAC">
              <w:t xml:space="preserve"> min.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4BE" w:rsidRDefault="00BE240E" w:rsidP="002824BE">
            <w:pPr>
              <w:pStyle w:val="normal"/>
            </w:pPr>
            <w:r w:rsidRPr="00C7319E">
              <w:t xml:space="preserve"> </w:t>
            </w:r>
            <w:r w:rsidR="002824BE">
              <w:t>U – táže se žáků, které frankofonní země znají a co o nich vědí</w:t>
            </w:r>
          </w:p>
          <w:p w:rsidR="002824BE" w:rsidRPr="00C7319E" w:rsidRDefault="002824BE" w:rsidP="002824BE">
            <w:pPr>
              <w:pStyle w:val="normal"/>
            </w:pPr>
            <w:r>
              <w:t>Ž – odpovídají, ukazují jednotlivé země na mapě</w:t>
            </w:r>
          </w:p>
          <w:p w:rsidR="00605986" w:rsidRPr="00C7319E" w:rsidRDefault="00605986">
            <w:pPr>
              <w:pStyle w:val="normal"/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820880">
            <w:pPr>
              <w:pStyle w:val="normal"/>
            </w:pPr>
            <w:r w:rsidRPr="00C7319E">
              <w:t xml:space="preserve"> </w:t>
            </w:r>
            <w:r w:rsidR="00F6173C">
              <w:t>mapa Evropy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 w:rsidR="0095649F">
              <w:t>3.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>Slovní zásoba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F6173C">
            <w:pPr>
              <w:pStyle w:val="normal"/>
            </w:pPr>
            <w:r>
              <w:t>10 min.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>U – zkouší žáky ze slovní zásoby související s tématem, neznámá slovíčka píše na tabuli</w:t>
            </w:r>
          </w:p>
          <w:p w:rsidR="00F6173C" w:rsidRPr="00C7319E" w:rsidRDefault="00F6173C" w:rsidP="00F6173C">
            <w:pPr>
              <w:pStyle w:val="normal"/>
            </w:pPr>
            <w:r>
              <w:t>Ž – odpovídají, zapisují si slovní zásobu, kterou neznají</w:t>
            </w:r>
          </w:p>
          <w:p w:rsidR="00E30AA5" w:rsidRPr="00C7319E" w:rsidRDefault="00E30AA5">
            <w:pPr>
              <w:pStyle w:val="normal"/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>tabule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 w:rsidR="0095649F">
              <w:t xml:space="preserve">4.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F6173C" w:rsidP="00820880">
            <w:pPr>
              <w:pStyle w:val="normal"/>
            </w:pPr>
            <w:r>
              <w:t>Pr</w:t>
            </w:r>
            <w:r w:rsidR="00820880">
              <w:t xml:space="preserve">ezentace frankofonním zemí 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820880">
            <w:pPr>
              <w:pStyle w:val="normal"/>
            </w:pPr>
            <w:r>
              <w:t>1</w:t>
            </w:r>
            <w:r w:rsidR="00F6173C">
              <w:t>5 min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 w:rsidRPr="00C7319E">
              <w:t xml:space="preserve"> </w:t>
            </w:r>
            <w:r w:rsidR="00E30AA5">
              <w:t xml:space="preserve">Ž – </w:t>
            </w:r>
            <w:r w:rsidR="00F6173C">
              <w:t>píší si poznámky</w:t>
            </w:r>
          </w:p>
          <w:p w:rsidR="00017AAC" w:rsidRPr="00C7319E" w:rsidRDefault="00017AAC" w:rsidP="00F6173C">
            <w:pPr>
              <w:pStyle w:val="normal"/>
            </w:pPr>
            <w:r>
              <w:t xml:space="preserve">U – </w:t>
            </w:r>
            <w:r w:rsidR="00F6173C">
              <w:t>přednáší o frankofonních zemích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CC2D33">
            <w:pPr>
              <w:pStyle w:val="normal"/>
            </w:pPr>
            <w:r w:rsidRPr="00C7319E">
              <w:t xml:space="preserve"> </w:t>
            </w:r>
            <w:r w:rsidR="00F6173C">
              <w:t>nahrávky hymen</w:t>
            </w:r>
          </w:p>
        </w:tc>
      </w:tr>
      <w:tr w:rsidR="00F6173C" w:rsidTr="00017AAC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Pr="00C7319E" w:rsidRDefault="00F6173C">
            <w:pPr>
              <w:pStyle w:val="normal"/>
            </w:pPr>
            <w:r>
              <w:t xml:space="preserve">5.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6173C" w:rsidP="00F6173C">
            <w:pPr>
              <w:pStyle w:val="normal"/>
            </w:pPr>
            <w:r>
              <w:t xml:space="preserve">Vyplňování </w:t>
            </w:r>
            <w:r>
              <w:lastRenderedPageBreak/>
              <w:t>pracovního listu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820880">
            <w:pPr>
              <w:pStyle w:val="normal"/>
            </w:pPr>
            <w:r>
              <w:lastRenderedPageBreak/>
              <w:t>10</w:t>
            </w:r>
            <w:r w:rsidR="00F6173C">
              <w:t xml:space="preserve"> min.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6173C">
            <w:pPr>
              <w:pStyle w:val="normal"/>
            </w:pPr>
            <w:r>
              <w:t>U – rozdá pracovní listy, vysvětlí jednotlivé úkoly</w:t>
            </w:r>
          </w:p>
          <w:p w:rsidR="00F6173C" w:rsidRPr="00C7319E" w:rsidRDefault="00F6173C">
            <w:pPr>
              <w:pStyle w:val="normal"/>
            </w:pPr>
            <w:r>
              <w:lastRenderedPageBreak/>
              <w:t>Ž – vyplňují pracovní listy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Pr="00C7319E" w:rsidRDefault="00F6173C" w:rsidP="00F6173C">
            <w:pPr>
              <w:pStyle w:val="normal"/>
            </w:pPr>
            <w:r>
              <w:lastRenderedPageBreak/>
              <w:t>Pracovní listy</w:t>
            </w:r>
          </w:p>
        </w:tc>
      </w:tr>
      <w:tr w:rsidR="00017AAC" w:rsidTr="00F6173C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F6173C">
            <w:pPr>
              <w:pStyle w:val="normal"/>
            </w:pPr>
            <w:r>
              <w:lastRenderedPageBreak/>
              <w:t xml:space="preserve">6.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F6173C">
            <w:pPr>
              <w:pStyle w:val="normal"/>
            </w:pPr>
            <w:r>
              <w:t>Společná kontrola pracovních listů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017AAC">
            <w:pPr>
              <w:pStyle w:val="normal"/>
            </w:pPr>
            <w:r>
              <w:t>5 min.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017AAC" w:rsidP="00F6173C">
            <w:pPr>
              <w:pStyle w:val="normal"/>
            </w:pPr>
            <w:r>
              <w:t xml:space="preserve">U, Ž – </w:t>
            </w:r>
            <w:r w:rsidR="00F6173C">
              <w:t>kontrolují správné odpovědi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F6173C">
            <w:pPr>
              <w:pStyle w:val="normal"/>
            </w:pPr>
            <w:r>
              <w:t>Pracovní listy</w:t>
            </w:r>
          </w:p>
        </w:tc>
      </w:tr>
      <w:tr w:rsidR="00F6173C" w:rsidTr="00F15646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6173C">
            <w:pPr>
              <w:pStyle w:val="normal"/>
            </w:pPr>
            <w:r>
              <w:t xml:space="preserve">7.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820880">
            <w:pPr>
              <w:pStyle w:val="normal"/>
            </w:pPr>
            <w:r>
              <w:t>Výroba plakátů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820880">
            <w:pPr>
              <w:pStyle w:val="normal"/>
            </w:pPr>
            <w:r>
              <w:t>45</w:t>
            </w:r>
            <w:r w:rsidR="00F15646">
              <w:t xml:space="preserve"> min.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15646" w:rsidP="00F6173C">
            <w:pPr>
              <w:pStyle w:val="normal"/>
            </w:pPr>
            <w:r>
              <w:t>U – roz</w:t>
            </w:r>
            <w:r w:rsidR="00F40CFC">
              <w:t>dělí žáky do skupin, sleduje práci žáků a v případě potřeby jim radí</w:t>
            </w:r>
          </w:p>
          <w:p w:rsidR="00F15646" w:rsidRDefault="00F15646" w:rsidP="00F6173C">
            <w:pPr>
              <w:pStyle w:val="normal"/>
            </w:pPr>
            <w:r>
              <w:t xml:space="preserve">Ž – </w:t>
            </w:r>
            <w:r w:rsidR="00F40CFC">
              <w:t>vyrábějí plakáty, kladou důraz na reálie země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40CFC">
            <w:pPr>
              <w:pStyle w:val="normal"/>
            </w:pPr>
            <w:r>
              <w:t>Výtvarné potřeby</w:t>
            </w:r>
          </w:p>
        </w:tc>
      </w:tr>
      <w:tr w:rsidR="00F1564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F15646">
            <w:pPr>
              <w:pStyle w:val="normal"/>
            </w:pPr>
            <w:r>
              <w:t xml:space="preserve">8. 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820880">
            <w:pPr>
              <w:pStyle w:val="normal"/>
            </w:pPr>
            <w:r>
              <w:t>Prezentace plakátů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F15646">
            <w:pPr>
              <w:pStyle w:val="normal"/>
            </w:pPr>
            <w:r>
              <w:t>15 min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F15646" w:rsidP="00F6173C">
            <w:pPr>
              <w:pStyle w:val="normal"/>
            </w:pPr>
            <w:r>
              <w:t xml:space="preserve">U – </w:t>
            </w:r>
            <w:r w:rsidR="00B146E5">
              <w:t>hodnotí práce, klade doplňující otázky</w:t>
            </w:r>
          </w:p>
          <w:p w:rsidR="00F15646" w:rsidRDefault="00F15646" w:rsidP="00B146E5">
            <w:pPr>
              <w:pStyle w:val="normal"/>
            </w:pPr>
            <w:r>
              <w:t xml:space="preserve">Ž – </w:t>
            </w:r>
            <w:r w:rsidR="00B146E5">
              <w:t>prezentují své práce, kladou dotazy, odpovídají na dotazy učitele a spolužáků, hodnotí práce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B146E5">
            <w:pPr>
              <w:pStyle w:val="normal"/>
            </w:pPr>
            <w:r>
              <w:t>Vyrobené plakáty</w:t>
            </w:r>
          </w:p>
        </w:tc>
      </w:tr>
    </w:tbl>
    <w:p w:rsidR="00605986" w:rsidRDefault="00BE240E" w:rsidP="00F5204C">
      <w:pPr>
        <w:pStyle w:val="normal"/>
        <w:ind w:left="1420" w:hanging="1399"/>
      </w:pPr>
      <w:r>
        <w:t xml:space="preserve"> </w:t>
      </w:r>
    </w:p>
    <w:sectPr w:rsidR="00605986" w:rsidSect="00605986">
      <w:headerReference w:type="default" r:id="rId7"/>
      <w:pgSz w:w="15840" w:h="122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4A" w:rsidRDefault="00736B4A" w:rsidP="00605986">
      <w:pPr>
        <w:spacing w:line="240" w:lineRule="auto"/>
      </w:pPr>
      <w:r>
        <w:separator/>
      </w:r>
    </w:p>
  </w:endnote>
  <w:endnote w:type="continuationSeparator" w:id="1">
    <w:p w:rsidR="00736B4A" w:rsidRDefault="00736B4A" w:rsidP="00605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4A" w:rsidRDefault="00736B4A" w:rsidP="00605986">
      <w:pPr>
        <w:spacing w:line="240" w:lineRule="auto"/>
      </w:pPr>
      <w:r>
        <w:separator/>
      </w:r>
    </w:p>
  </w:footnote>
  <w:footnote w:type="continuationSeparator" w:id="1">
    <w:p w:rsidR="00736B4A" w:rsidRDefault="00736B4A" w:rsidP="006059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86" w:rsidRDefault="00BE240E">
    <w:pPr>
      <w:pStyle w:val="normal"/>
      <w:jc w:val="center"/>
    </w:pPr>
    <w:r>
      <w:rPr>
        <w:noProof/>
      </w:rPr>
      <w:drawing>
        <wp:inline distT="114300" distB="114300" distL="114300" distR="114300">
          <wp:extent cx="5800725" cy="1295400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9C4"/>
    <w:multiLevelType w:val="hybridMultilevel"/>
    <w:tmpl w:val="1C9C0130"/>
    <w:lvl w:ilvl="0" w:tplc="4C2CA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86"/>
    <w:rsid w:val="00017AAC"/>
    <w:rsid w:val="000511EE"/>
    <w:rsid w:val="000F629D"/>
    <w:rsid w:val="00171246"/>
    <w:rsid w:val="002824BE"/>
    <w:rsid w:val="00302E39"/>
    <w:rsid w:val="00385DD8"/>
    <w:rsid w:val="00411954"/>
    <w:rsid w:val="00487FE2"/>
    <w:rsid w:val="00501759"/>
    <w:rsid w:val="00605986"/>
    <w:rsid w:val="006867C9"/>
    <w:rsid w:val="00736B4A"/>
    <w:rsid w:val="00752215"/>
    <w:rsid w:val="007C3C65"/>
    <w:rsid w:val="00820880"/>
    <w:rsid w:val="00822491"/>
    <w:rsid w:val="008A4FAA"/>
    <w:rsid w:val="008E449B"/>
    <w:rsid w:val="00930A2D"/>
    <w:rsid w:val="00945494"/>
    <w:rsid w:val="0095649F"/>
    <w:rsid w:val="009B1AD3"/>
    <w:rsid w:val="00A05C17"/>
    <w:rsid w:val="00AD4886"/>
    <w:rsid w:val="00B146E5"/>
    <w:rsid w:val="00BE240E"/>
    <w:rsid w:val="00C7319E"/>
    <w:rsid w:val="00CC2D33"/>
    <w:rsid w:val="00D179ED"/>
    <w:rsid w:val="00D849AF"/>
    <w:rsid w:val="00DB5FC5"/>
    <w:rsid w:val="00E30AA5"/>
    <w:rsid w:val="00ED3D1E"/>
    <w:rsid w:val="00F15646"/>
    <w:rsid w:val="00F40CFC"/>
    <w:rsid w:val="00F5204C"/>
    <w:rsid w:val="00F6173C"/>
    <w:rsid w:val="00FE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FE2"/>
  </w:style>
  <w:style w:type="paragraph" w:styleId="Nadpis1">
    <w:name w:val="heading 1"/>
    <w:basedOn w:val="normal"/>
    <w:next w:val="normal"/>
    <w:rsid w:val="0060598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60598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60598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60598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60598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60598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05986"/>
  </w:style>
  <w:style w:type="table" w:customStyle="1" w:styleId="TableNormal">
    <w:name w:val="Table Normal"/>
    <w:rsid w:val="006059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0598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60598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6059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3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3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plán.docx</vt:lpstr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plán.docx</dc:title>
  <dc:creator>ucitel</dc:creator>
  <cp:lastModifiedBy>ucitel</cp:lastModifiedBy>
  <cp:revision>12</cp:revision>
  <dcterms:created xsi:type="dcterms:W3CDTF">2015-03-23T17:12:00Z</dcterms:created>
  <dcterms:modified xsi:type="dcterms:W3CDTF">2015-05-16T16:02:00Z</dcterms:modified>
</cp:coreProperties>
</file>